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24525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6935B3B" w14:textId="77777777" w:rsidR="00B47ECB" w:rsidRDefault="00225C56">
      <w:pPr>
        <w:framePr w:w="2600" w:wrap="auto" w:hAnchor="text" w:x="4773" w:y="2273"/>
        <w:widowControl w:val="0"/>
        <w:autoSpaceDE w:val="0"/>
        <w:autoSpaceDN w:val="0"/>
        <w:spacing w:before="0" w:after="0" w:line="391" w:lineRule="exact"/>
        <w:jc w:val="left"/>
        <w:rPr>
          <w:rFonts w:ascii="GFUTVE+Calibri Bold"/>
          <w:b/>
          <w:color w:val="000000"/>
          <w:sz w:val="32"/>
        </w:rPr>
      </w:pPr>
      <w:r>
        <w:rPr>
          <w:rFonts w:ascii="GFUTVE+Calibri Bold"/>
          <w:b/>
          <w:color w:val="29B586"/>
          <w:sz w:val="32"/>
        </w:rPr>
        <w:t>JOB DESCRIPTION</w:t>
      </w:r>
    </w:p>
    <w:p w14:paraId="3E1FC884" w14:textId="06C4FB30" w:rsidR="00B47ECB" w:rsidRPr="00E833EB" w:rsidRDefault="00DD3317">
      <w:pPr>
        <w:framePr w:w="4804" w:wrap="auto" w:hAnchor="text" w:x="3670" w:y="2855"/>
        <w:widowControl w:val="0"/>
        <w:autoSpaceDE w:val="0"/>
        <w:autoSpaceDN w:val="0"/>
        <w:spacing w:before="0" w:after="0" w:line="341" w:lineRule="exact"/>
        <w:jc w:val="left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 xml:space="preserve"> </w:t>
      </w:r>
      <w:r w:rsidR="00225C56">
        <w:rPr>
          <w:rFonts w:ascii="GFUTVE+Calibri Bold"/>
          <w:b/>
          <w:color w:val="000000"/>
          <w:sz w:val="28"/>
        </w:rPr>
        <w:t>Health Trainer</w:t>
      </w:r>
      <w:r w:rsidR="00E833EB">
        <w:rPr>
          <w:rFonts w:ascii="GFUTVE+Calibri Bold"/>
          <w:b/>
          <w:color w:val="000000"/>
          <w:sz w:val="28"/>
        </w:rPr>
        <w:t xml:space="preserve">  </w:t>
      </w:r>
      <w:r w:rsidR="00E833EB">
        <w:rPr>
          <w:rFonts w:ascii="Calibri" w:hAnsi="Calibri" w:cs="Calibri"/>
          <w:b/>
          <w:color w:val="000000"/>
          <w:sz w:val="28"/>
        </w:rPr>
        <w:t>(Mental Health)</w:t>
      </w:r>
    </w:p>
    <w:p w14:paraId="645C40E0" w14:textId="77777777" w:rsidR="00B47ECB" w:rsidRDefault="00225C56">
      <w:pPr>
        <w:framePr w:w="1811" w:wrap="auto" w:hAnchor="text" w:x="1440" w:y="3911"/>
        <w:widowControl w:val="0"/>
        <w:autoSpaceDE w:val="0"/>
        <w:autoSpaceDN w:val="0"/>
        <w:spacing w:before="0" w:after="0" w:line="293" w:lineRule="exact"/>
        <w:jc w:val="left"/>
        <w:rPr>
          <w:rFonts w:ascii="GFUTVE+Calibri Bold"/>
          <w:b/>
          <w:color w:val="000000"/>
          <w:sz w:val="24"/>
        </w:rPr>
      </w:pPr>
      <w:r>
        <w:rPr>
          <w:rFonts w:ascii="GFUTVE+Calibri Bold"/>
          <w:b/>
          <w:color w:val="29B586"/>
          <w:sz w:val="24"/>
        </w:rPr>
        <w:t>MAIN PURPOSE</w:t>
      </w:r>
    </w:p>
    <w:p w14:paraId="3378FC70" w14:textId="70BEE72B" w:rsidR="00B47ECB" w:rsidRDefault="00225C56" w:rsidP="00DD3317">
      <w:pPr>
        <w:framePr w:w="9075" w:wrap="auto" w:hAnchor="text" w:x="1440" w:y="438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work closely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the </w:t>
      </w:r>
      <w:r w:rsidR="00DD3317">
        <w:rPr>
          <w:rFonts w:ascii="Calibri" w:hAnsi="Calibri" w:cs="Calibri"/>
          <w:color w:val="000000"/>
        </w:rPr>
        <w:t xml:space="preserve">North Staffs Combined Healthcare Trust </w:t>
      </w:r>
      <w:r>
        <w:rPr>
          <w:rFonts w:ascii="KFBLOV+Calibri"/>
          <w:color w:val="000000"/>
        </w:rPr>
        <w:t>(</w:t>
      </w:r>
      <w:r w:rsidR="00DD3317">
        <w:rPr>
          <w:rFonts w:ascii="Calibri" w:hAnsi="Calibri" w:cs="Calibri"/>
          <w:color w:val="000000"/>
        </w:rPr>
        <w:t>NSCHT</w:t>
      </w:r>
      <w:r>
        <w:rPr>
          <w:rFonts w:ascii="KFBLOV+Calibri"/>
          <w:color w:val="000000"/>
        </w:rPr>
        <w:t>) by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personal support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people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who have a serious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mental </w:t>
      </w:r>
      <w:r w:rsidR="00E833EB">
        <w:rPr>
          <w:rFonts w:ascii="KFBLOV+Calibri"/>
          <w:color w:val="000000"/>
        </w:rPr>
        <w:t>illness (</w:t>
      </w:r>
      <w:r>
        <w:rPr>
          <w:rFonts w:ascii="KFBLOV+Calibri"/>
          <w:color w:val="000000"/>
        </w:rPr>
        <w:t>SMI), focusing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improving key lifestyle behaviours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signposting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other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relevant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services.</w:t>
      </w:r>
    </w:p>
    <w:p w14:paraId="43791D85" w14:textId="77777777" w:rsidR="00B47ECB" w:rsidRDefault="00225C56">
      <w:pPr>
        <w:framePr w:w="9075" w:wrap="auto" w:hAnchor="text" w:x="1440" w:y="4389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This post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will:</w:t>
      </w:r>
    </w:p>
    <w:p w14:paraId="186E4013" w14:textId="77777777" w:rsidR="00B47ECB" w:rsidRDefault="00225C56">
      <w:pPr>
        <w:framePr w:w="340" w:wrap="auto" w:hAnchor="text" w:x="1440" w:y="5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89CDAB0" w14:textId="739598F9" w:rsidR="00B47ECB" w:rsidRDefault="00B47ECB">
      <w:pPr>
        <w:framePr w:w="340" w:wrap="auto" w:hAnchor="text" w:x="1440" w:y="5720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</w:rPr>
      </w:pPr>
    </w:p>
    <w:p w14:paraId="147E7E36" w14:textId="77777777" w:rsidR="00B47ECB" w:rsidRDefault="00225C56">
      <w:pPr>
        <w:framePr w:w="8900" w:wrap="auto" w:hAnchor="text" w:x="1800" w:y="5708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Improve the access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those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 SMI to lifestyle support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advice.</w:t>
      </w:r>
    </w:p>
    <w:p w14:paraId="5532E05E" w14:textId="79B46F18" w:rsidR="00B47ECB" w:rsidRDefault="00B47ECB">
      <w:pPr>
        <w:framePr w:w="340" w:wrap="auto" w:hAnchor="text" w:x="1440" w:y="65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</w:p>
    <w:p w14:paraId="08122B39" w14:textId="77777777" w:rsidR="00B47ECB" w:rsidRDefault="00225C56">
      <w:pPr>
        <w:framePr w:w="4390" w:wrap="auto" w:hAnchor="text" w:x="1440" w:y="725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 xml:space="preserve">SUMMARY </w:t>
      </w:r>
      <w:r>
        <w:rPr>
          <w:rFonts w:ascii="GFUTVE+Calibri Bold"/>
          <w:b/>
          <w:color w:val="29B586"/>
          <w:spacing w:val="1"/>
        </w:rPr>
        <w:t>OF</w:t>
      </w:r>
      <w:r>
        <w:rPr>
          <w:rFonts w:ascii="GFUTVE+Calibri Bold"/>
          <w:b/>
          <w:color w:val="29B586"/>
          <w:spacing w:val="-1"/>
        </w:rPr>
        <w:t xml:space="preserve"> </w:t>
      </w:r>
      <w:r>
        <w:rPr>
          <w:rFonts w:ascii="GFUTVE+Calibri Bold"/>
          <w:b/>
          <w:color w:val="29B586"/>
        </w:rPr>
        <w:t>RESPONSIBILITIES AND DUTIES</w:t>
      </w:r>
    </w:p>
    <w:p w14:paraId="3C10E4AD" w14:textId="77777777" w:rsidR="00B47ECB" w:rsidRDefault="00225C56">
      <w:pPr>
        <w:framePr w:w="3210" w:wrap="auto" w:hAnchor="text" w:x="1440" w:y="770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Responsible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accountable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for:</w:t>
      </w:r>
    </w:p>
    <w:p w14:paraId="6F2198D0" w14:textId="77777777" w:rsidR="00B47ECB" w:rsidRDefault="00225C56">
      <w:pPr>
        <w:framePr w:w="340" w:wrap="auto" w:hAnchor="text" w:x="1440" w:y="81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6F046D7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those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SMI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improve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  <w:spacing w:val="1"/>
        </w:rPr>
        <w:t>and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turn,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physical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health</w:t>
      </w:r>
    </w:p>
    <w:p w14:paraId="7ADA99DE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enabling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effective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goal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setting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elicit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ensuring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positive,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motivational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and</w:t>
      </w:r>
    </w:p>
    <w:p w14:paraId="2F4DCBEA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engaging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experience.</w:t>
      </w:r>
    </w:p>
    <w:p w14:paraId="5694A9FF" w14:textId="77777777" w:rsidR="00B47ECB" w:rsidRDefault="00225C56">
      <w:pPr>
        <w:framePr w:w="340" w:wrap="auto" w:hAnchor="text" w:x="1440" w:y="90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04A7B3F" w14:textId="77777777" w:rsidR="00B47ECB" w:rsidRDefault="00225C56">
      <w:pPr>
        <w:framePr w:w="340" w:wrap="auto" w:hAnchor="text" w:x="1440" w:y="906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466F108" w14:textId="1A9224AC" w:rsidR="00B47ECB" w:rsidRDefault="00B47ECB">
      <w:pPr>
        <w:framePr w:w="340" w:wrap="auto" w:hAnchor="text" w:x="1440" w:y="9068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</w:p>
    <w:p w14:paraId="5C39B53E" w14:textId="466E8FDE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work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closely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7"/>
        </w:rPr>
        <w:t xml:space="preserve"> </w:t>
      </w:r>
      <w:r w:rsidR="00DD3317">
        <w:rPr>
          <w:rFonts w:ascii="KFBLOV+Calibri"/>
          <w:color w:val="000000"/>
        </w:rPr>
        <w:t>community mental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  <w:spacing w:val="3"/>
        </w:rPr>
        <w:t>to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7"/>
        </w:rPr>
        <w:t xml:space="preserve"> </w:t>
      </w:r>
      <w:r>
        <w:rPr>
          <w:rFonts w:ascii="KFBLOV+Calibri"/>
          <w:color w:val="000000"/>
        </w:rPr>
        <w:t>patients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SMI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have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been</w:t>
      </w:r>
      <w:r>
        <w:rPr>
          <w:rFonts w:ascii="KFBLOV+Calibri"/>
          <w:color w:val="000000"/>
          <w:spacing w:val="15"/>
        </w:rPr>
        <w:t xml:space="preserve"> </w:t>
      </w:r>
      <w:r w:rsidR="00DD3317">
        <w:rPr>
          <w:rFonts w:ascii="KFBLOV+Calibri"/>
          <w:color w:val="000000"/>
        </w:rPr>
        <w:t>referre</w:t>
      </w:r>
      <w:r w:rsidR="00842B3C">
        <w:rPr>
          <w:rFonts w:ascii="KFBLOV+Calibri"/>
          <w:color w:val="000000"/>
        </w:rPr>
        <w:t>d.</w:t>
      </w:r>
    </w:p>
    <w:p w14:paraId="4D0314B6" w14:textId="77777777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Increase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access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those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SMI,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leading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better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monitoring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of</w:t>
      </w:r>
    </w:p>
    <w:p w14:paraId="0A3E6EC0" w14:textId="77777777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conditions,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improve lifestyle outcomes.</w:t>
      </w:r>
    </w:p>
    <w:p w14:paraId="0158B496" w14:textId="77777777" w:rsidR="00B47ECB" w:rsidRDefault="00225C56">
      <w:pPr>
        <w:framePr w:w="340" w:wrap="auto" w:hAnchor="text" w:x="1440" w:y="108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314A1DA" w14:textId="77777777" w:rsidR="00B47ECB" w:rsidRDefault="00225C56">
      <w:pPr>
        <w:framePr w:w="340" w:wrap="auto" w:hAnchor="text" w:x="1440" w:y="10867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9920D5A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 an ambassador within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locality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 raising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aware of mental health.</w:t>
      </w:r>
    </w:p>
    <w:p w14:paraId="4316FCE1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patients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they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travel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across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specialist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pathway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care,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utilising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change</w:t>
      </w:r>
    </w:p>
    <w:p w14:paraId="63F00CA4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9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techniques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SMART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goal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setting</w:t>
      </w:r>
      <w:r>
        <w:rPr>
          <w:rFonts w:ascii="KFBLOV+Calibri"/>
          <w:strike/>
          <w:color w:val="000000"/>
        </w:rPr>
        <w:t>s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1:1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group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basis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sustainable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changes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are</w:t>
      </w:r>
    </w:p>
    <w:p w14:paraId="0B21E5AB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achieved.</w:t>
      </w:r>
    </w:p>
    <w:p w14:paraId="2E748ECA" w14:textId="77777777" w:rsidR="00B47ECB" w:rsidRDefault="00225C56">
      <w:pPr>
        <w:framePr w:w="340" w:wrap="auto" w:hAnchor="text" w:x="1440" w:y="120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896A1AA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keep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abreast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holistic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services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available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  <w:spacing w:val="1"/>
        </w:rPr>
        <w:t>community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by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developing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links</w:t>
      </w:r>
    </w:p>
    <w:p w14:paraId="55C4DF22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providers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keeping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up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date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changes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developments,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order</w:t>
      </w:r>
    </w:p>
    <w:p w14:paraId="7CB0F629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appropriately signpost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and when they need them.</w:t>
      </w:r>
    </w:p>
    <w:p w14:paraId="13764011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Utilise 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range of communication methods including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digital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technologies,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face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</w:rPr>
        <w:t xml:space="preserve"> face, telephone,</w:t>
      </w:r>
    </w:p>
    <w:p w14:paraId="3A848C64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email and texting to ensure patient led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 xml:space="preserve">support </w:t>
      </w:r>
      <w:r>
        <w:rPr>
          <w:rFonts w:ascii="KFBLOV+Calibri"/>
          <w:color w:val="000000"/>
          <w:spacing w:val="-1"/>
        </w:rPr>
        <w:t>is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proportionate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varying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need.</w:t>
      </w:r>
    </w:p>
    <w:p w14:paraId="0A0AA55C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aware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barriers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resistance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changing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behaviours,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adopting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</w:t>
      </w:r>
    </w:p>
    <w:p w14:paraId="55766368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solution-focused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approach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positively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facilitating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supporting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overcome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such</w:t>
      </w:r>
    </w:p>
    <w:p w14:paraId="39D07455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barriers.</w:t>
      </w:r>
    </w:p>
    <w:p w14:paraId="0D0BBBC5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62F34B5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C05C9D0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51C0408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1</w:t>
      </w:r>
    </w:p>
    <w:p w14:paraId="4ED38E15" w14:textId="77777777" w:rsidR="00B47ECB" w:rsidRDefault="000F6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F11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4B0A5F2">
          <v:shape id="_x00001" o:spid="_x0000_s1026" type="#_x0000_t75" style="position:absolute;margin-left:366.65pt;margin-top:10.8pt;width:211.95pt;height:71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225C56">
        <w:rPr>
          <w:rFonts w:ascii="Arial"/>
          <w:color w:val="FF0000"/>
          <w:sz w:val="2"/>
        </w:rPr>
        <w:br w:type="page"/>
      </w:r>
    </w:p>
    <w:p w14:paraId="24FE9A1E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6B263F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7A72550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24F5385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35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843C68C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achieve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contractual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performance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indicators,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including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individual,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and</w:t>
      </w:r>
    </w:p>
    <w:p w14:paraId="2B24A94D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contract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targets.</w:t>
      </w:r>
    </w:p>
    <w:p w14:paraId="657BAC5B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compliant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all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relevant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policies,</w:t>
      </w:r>
      <w:r>
        <w:rPr>
          <w:rFonts w:ascii="KFBLOV+Calibri"/>
          <w:color w:val="000000"/>
          <w:spacing w:val="39"/>
        </w:rPr>
        <w:t xml:space="preserve"> </w:t>
      </w:r>
      <w:proofErr w:type="gramStart"/>
      <w:r>
        <w:rPr>
          <w:rFonts w:ascii="KFBLOV+Calibri"/>
          <w:color w:val="000000"/>
        </w:rPr>
        <w:t>procedures</w:t>
      </w:r>
      <w:proofErr w:type="gramEnd"/>
      <w:r>
        <w:rPr>
          <w:rFonts w:ascii="KFBLOV+Calibri"/>
          <w:color w:val="000000"/>
          <w:spacing w:val="4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guidelines,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including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appropriate</w:t>
      </w:r>
    </w:p>
    <w:p w14:paraId="549015BE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code(s)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conduct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associated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this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post;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maintain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awareness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safeguarding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issues,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report</w:t>
      </w:r>
    </w:p>
    <w:p w14:paraId="369F0F70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acting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  <w:spacing w:val="1"/>
        </w:rPr>
        <w:t>on</w:t>
      </w:r>
      <w:r>
        <w:rPr>
          <w:rFonts w:ascii="KFBLOV+Calibri"/>
          <w:color w:val="000000"/>
          <w:spacing w:val="31"/>
        </w:rPr>
        <w:t xml:space="preserve"> </w:t>
      </w:r>
      <w:r>
        <w:rPr>
          <w:rFonts w:ascii="KFBLOV+Calibri"/>
          <w:color w:val="000000"/>
        </w:rPr>
        <w:t>concerns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accordance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Everyone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  <w:spacing w:val="1"/>
        </w:rPr>
        <w:t>Authority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policies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</w:p>
    <w:p w14:paraId="0F20075E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procedures.</w:t>
      </w:r>
    </w:p>
    <w:p w14:paraId="5AC76628" w14:textId="77777777" w:rsidR="00B47ECB" w:rsidRDefault="00225C56">
      <w:pPr>
        <w:framePr w:w="340" w:wrap="auto" w:hAnchor="text" w:x="1440" w:y="3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EA6F189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0" w:after="0" w:line="268" w:lineRule="exact"/>
        <w:jc w:val="left"/>
        <w:rPr>
          <w:rFonts w:ascii="WNQGUJ+Calibri"/>
          <w:color w:val="000000"/>
        </w:rPr>
      </w:pPr>
      <w:r>
        <w:rPr>
          <w:rFonts w:ascii="WNQGUJ+Calibri"/>
          <w:color w:val="000000"/>
        </w:rPr>
        <w:t>Take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responsibility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for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own</w:t>
      </w:r>
      <w:r>
        <w:rPr>
          <w:rFonts w:ascii="WNQGUJ+Calibri"/>
          <w:color w:val="000000"/>
          <w:spacing w:val="37"/>
        </w:rPr>
        <w:t xml:space="preserve"> </w:t>
      </w:r>
      <w:r>
        <w:rPr>
          <w:rFonts w:ascii="WNQGUJ+Calibri"/>
          <w:color w:val="000000"/>
        </w:rPr>
        <w:t>CPD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and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participate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  <w:spacing w:val="1"/>
        </w:rPr>
        <w:t>in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Everyone</w:t>
      </w:r>
      <w:r>
        <w:rPr>
          <w:rFonts w:ascii="WNQGUJ+Calibri"/>
          <w:color w:val="000000"/>
          <w:spacing w:val="39"/>
        </w:rPr>
        <w:t xml:space="preserve"> </w:t>
      </w:r>
      <w:r>
        <w:rPr>
          <w:rFonts w:ascii="WNQGUJ+Calibri" w:hAnsi="WNQGUJ+Calibri" w:cs="WNQGUJ+Calibri"/>
          <w:color w:val="000000"/>
        </w:rPr>
        <w:t>Health’s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induction,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training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and</w:t>
      </w:r>
    </w:p>
    <w:p w14:paraId="558CE8EA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continual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required;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recognise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work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within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competence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</w:p>
    <w:p w14:paraId="19D0322D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professional code of conduct.</w:t>
      </w:r>
    </w:p>
    <w:p w14:paraId="6321A1AA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C43F53D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623F003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BBB8E89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55809E4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Prioritise,</w:t>
      </w:r>
      <w:r>
        <w:rPr>
          <w:rFonts w:ascii="KFBLOV+Calibri"/>
          <w:color w:val="000000"/>
          <w:spacing w:val="23"/>
        </w:rPr>
        <w:t xml:space="preserve"> </w:t>
      </w:r>
      <w:proofErr w:type="gramStart"/>
      <w:r>
        <w:rPr>
          <w:rFonts w:ascii="KFBLOV+Calibri"/>
          <w:color w:val="000000"/>
        </w:rPr>
        <w:t>organise</w:t>
      </w:r>
      <w:proofErr w:type="gramEnd"/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manage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workload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manner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maintains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promotes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high</w:t>
      </w:r>
    </w:p>
    <w:p w14:paraId="5D804DC9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quality.</w:t>
      </w:r>
    </w:p>
    <w:p w14:paraId="1E350FAF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Deliver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outstanding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patient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care,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demonstrating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empathy,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understanding,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attention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detail,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</w:p>
    <w:p w14:paraId="74A7631E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 commitment to delivering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quality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service.</w:t>
      </w:r>
    </w:p>
    <w:p w14:paraId="54927F17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commitment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equality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diversity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is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reflected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at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all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stages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project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planning,</w:t>
      </w:r>
    </w:p>
    <w:p w14:paraId="132285AD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delivery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evaluation, in line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agreed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 standards.</w:t>
      </w:r>
    </w:p>
    <w:p w14:paraId="2E6EFC0A" w14:textId="1DCDC8DD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ambassador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Everyone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Health,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promoting</w:t>
      </w:r>
      <w:r w:rsidR="00842B3C">
        <w:rPr>
          <w:rFonts w:ascii="KFBLOV+Calibri"/>
          <w:color w:val="000000"/>
          <w:spacing w:val="22"/>
        </w:rPr>
        <w:t xml:space="preserve"> Staffordshire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Lifestyle</w:t>
      </w:r>
    </w:p>
    <w:p w14:paraId="72C7DC54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Specialist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  <w:spacing w:val="1"/>
        </w:rPr>
        <w:t>service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members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other</w:t>
      </w:r>
    </w:p>
    <w:p w14:paraId="785C7467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stakeholders/ partners,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where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appropriate.</w:t>
      </w:r>
    </w:p>
    <w:p w14:paraId="0DEA9738" w14:textId="77777777" w:rsidR="00B47ECB" w:rsidRDefault="00225C56">
      <w:pPr>
        <w:framePr w:w="2409" w:wrap="auto" w:hAnchor="text" w:x="1440" w:y="7743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PERSON SPECIFICATION</w:t>
      </w:r>
    </w:p>
    <w:p w14:paraId="7BB8064C" w14:textId="77777777" w:rsidR="00B47ECB" w:rsidRDefault="00225C56">
      <w:pPr>
        <w:framePr w:w="2409" w:wrap="auto" w:hAnchor="text" w:x="1440" w:y="7743"/>
        <w:widowControl w:val="0"/>
        <w:autoSpaceDE w:val="0"/>
        <w:autoSpaceDN w:val="0"/>
        <w:spacing w:before="182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1. SKILLS &amp; ABILITIES</w:t>
      </w:r>
    </w:p>
    <w:p w14:paraId="5DD69256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BB8C97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B163E29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F5B99DD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82A8D7F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38335A6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BAE0C74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F208E3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EFD9AA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2236A2A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3AC9125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E4901A6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Enthusiastic approach to reducing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stigma associated with mental ill health.</w:t>
      </w:r>
    </w:p>
    <w:p w14:paraId="41D1198B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able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plan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time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activities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around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varying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needs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community.</w:t>
      </w:r>
    </w:p>
    <w:p w14:paraId="0DCDB3FA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Respond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effectively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referrals in line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agreed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protocols.</w:t>
      </w:r>
    </w:p>
    <w:p w14:paraId="277E466D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communication skills </w:t>
      </w:r>
      <w:r>
        <w:rPr>
          <w:rFonts w:ascii="WNQGUJ+Calibri" w:hAnsi="WNQGUJ+Calibri" w:cs="WNQGUJ+Calibri"/>
          <w:color w:val="000000"/>
        </w:rPr>
        <w:t>–</w:t>
      </w:r>
      <w:r>
        <w:rPr>
          <w:rFonts w:ascii="WNQGUJ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written,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verbal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non-verbal,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listening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skills.</w:t>
      </w:r>
    </w:p>
    <w:p w14:paraId="32609DD0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Keep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accurate records of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activity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provide data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monitoring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information.</w:t>
      </w:r>
    </w:p>
    <w:p w14:paraId="3F9302B7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to document information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clear accurate English.</w:t>
      </w:r>
    </w:p>
    <w:p w14:paraId="05DBEB45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Good numeracy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literacy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skills.</w:t>
      </w:r>
    </w:p>
    <w:p w14:paraId="60DD5FCD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Emotionally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sensitive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empathetic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members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who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wish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improve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health.</w:t>
      </w:r>
    </w:p>
    <w:p w14:paraId="27B11BFB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research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update accurate information.</w:t>
      </w:r>
    </w:p>
    <w:p w14:paraId="508B4439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Experience 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team, group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MDT.</w:t>
      </w:r>
    </w:p>
    <w:p w14:paraId="09C528F5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relationship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building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skills</w:t>
      </w:r>
      <w:r>
        <w:rPr>
          <w:rFonts w:ascii="KFBLOV+Calibri"/>
          <w:color w:val="000000"/>
          <w:spacing w:val="59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people,</w:t>
      </w:r>
      <w:r>
        <w:rPr>
          <w:rFonts w:ascii="KFBLOV+Calibri"/>
          <w:color w:val="000000"/>
          <w:spacing w:val="60"/>
        </w:rPr>
        <w:t xml:space="preserve"> </w:t>
      </w:r>
      <w:r>
        <w:rPr>
          <w:rFonts w:ascii="KFBLOV+Calibri"/>
          <w:color w:val="000000"/>
        </w:rPr>
        <w:t>from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different</w:t>
      </w:r>
      <w:r>
        <w:rPr>
          <w:rFonts w:ascii="KFBLOV+Calibri"/>
          <w:color w:val="000000"/>
          <w:spacing w:val="60"/>
        </w:rPr>
        <w:t xml:space="preserve"> </w:t>
      </w:r>
      <w:r>
        <w:rPr>
          <w:rFonts w:ascii="KFBLOV+Calibri"/>
          <w:color w:val="000000"/>
        </w:rPr>
        <w:t>backgrounds</w:t>
      </w:r>
      <w:r>
        <w:rPr>
          <w:rFonts w:ascii="KFBLOV+Calibri"/>
          <w:color w:val="000000"/>
          <w:spacing w:val="59"/>
        </w:rPr>
        <w:t xml:space="preserve"> </w:t>
      </w:r>
      <w:r>
        <w:rPr>
          <w:rFonts w:ascii="KFBLOV+Calibri"/>
          <w:color w:val="000000"/>
        </w:rPr>
        <w:t>and</w:t>
      </w:r>
    </w:p>
    <w:p w14:paraId="6BC10835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situations.</w:t>
      </w:r>
    </w:p>
    <w:p w14:paraId="6764C4D9" w14:textId="77777777" w:rsidR="00B47ECB" w:rsidRDefault="00225C56">
      <w:pPr>
        <w:framePr w:w="340" w:wrap="auto" w:hAnchor="text" w:x="1440" w:y="122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FE0B2BE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Computer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literate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-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use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PowerPoint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maintain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monitor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information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systems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in</w:t>
      </w:r>
    </w:p>
    <w:p w14:paraId="0A35EACF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line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national minimum dataset and adapt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reflect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needs.</w:t>
      </w:r>
    </w:p>
    <w:p w14:paraId="517DBB20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Flexible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adaptable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approach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working.</w:t>
      </w:r>
    </w:p>
    <w:p w14:paraId="5F808FBE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organisational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planning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skills,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prioritise,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often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managing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competing</w:t>
      </w:r>
    </w:p>
    <w:p w14:paraId="6217530C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priorities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deadlines.</w:t>
      </w:r>
    </w:p>
    <w:p w14:paraId="33D9EA32" w14:textId="77777777" w:rsidR="00B47ECB" w:rsidRDefault="00225C56">
      <w:pPr>
        <w:framePr w:w="340" w:wrap="auto" w:hAnchor="text" w:x="1440" w:y="12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9FA5D26" w14:textId="77777777" w:rsidR="00B47ECB" w:rsidRDefault="00225C56">
      <w:pPr>
        <w:framePr w:w="340" w:wrap="auto" w:hAnchor="text" w:x="1440" w:y="12853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4D4649B" w14:textId="77777777" w:rsidR="00B47ECB" w:rsidRDefault="00225C56">
      <w:pPr>
        <w:framePr w:w="340" w:wrap="auto" w:hAnchor="text" w:x="1440" w:y="13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3245412" w14:textId="77777777" w:rsidR="00B47ECB" w:rsidRDefault="00225C56">
      <w:pPr>
        <w:framePr w:w="340" w:wrap="auto" w:hAnchor="text" w:x="1440" w:y="13752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3B9EE23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Flexible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attitude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environment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specific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community</w:t>
      </w:r>
      <w:r>
        <w:rPr>
          <w:rFonts w:ascii="KFBLOV+Calibri"/>
          <w:color w:val="000000"/>
          <w:spacing w:val="78"/>
        </w:rPr>
        <w:t xml:space="preserve"> </w:t>
      </w:r>
      <w:r>
        <w:rPr>
          <w:rFonts w:ascii="KFBLOV+Calibri"/>
          <w:color w:val="000000"/>
          <w:spacing w:val="1"/>
        </w:rPr>
        <w:t>needs,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think</w:t>
      </w:r>
    </w:p>
    <w:p w14:paraId="2EF18604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innovatively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engage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specific community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groups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effectively.</w:t>
      </w:r>
    </w:p>
    <w:p w14:paraId="02AF1502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player,</w:t>
      </w:r>
      <w:r>
        <w:rPr>
          <w:rFonts w:ascii="KFBLOV+Calibri"/>
          <w:color w:val="000000"/>
          <w:spacing w:val="53"/>
        </w:rPr>
        <w:t xml:space="preserve"> </w:t>
      </w:r>
      <w:r>
        <w:rPr>
          <w:rFonts w:ascii="KFBLOV+Calibri"/>
          <w:color w:val="000000"/>
        </w:rPr>
        <w:t>whilst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also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confidentially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independently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when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reaching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out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to</w:t>
      </w:r>
    </w:p>
    <w:p w14:paraId="11C5A121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communities.</w:t>
      </w:r>
    </w:p>
    <w:p w14:paraId="65C339B1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2</w:t>
      </w:r>
    </w:p>
    <w:p w14:paraId="0D892FD1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FC29B5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D8FB36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2A4D7C" w14:textId="77777777" w:rsidR="00B47ECB" w:rsidRDefault="00225C56">
      <w:pPr>
        <w:framePr w:w="1659" w:wrap="auto" w:hAnchor="text" w:x="1440" w:y="128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2. KNOWLEDGE</w:t>
      </w:r>
    </w:p>
    <w:p w14:paraId="22EB8C74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1780207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33F28FC0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B817DFB" w14:textId="77777777" w:rsidR="00B47ECB" w:rsidRDefault="00225C56">
      <w:pPr>
        <w:framePr w:w="6968" w:wrap="auto" w:hAnchor="text" w:x="1800" w:y="173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Good knowledge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understanding of 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issues, including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SMI.</w:t>
      </w:r>
    </w:p>
    <w:p w14:paraId="31CB0018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good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understanding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1"/>
        </w:rPr>
        <w:t xml:space="preserve"> the</w:t>
      </w:r>
      <w:r>
        <w:rPr>
          <w:rFonts w:ascii="KFBLOV+Calibri"/>
          <w:color w:val="000000"/>
        </w:rPr>
        <w:t xml:space="preserve"> social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determinants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health.</w:t>
      </w:r>
    </w:p>
    <w:p w14:paraId="53CF6093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3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5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risk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factors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good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increased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risk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when</w:t>
      </w:r>
    </w:p>
    <w:p w14:paraId="55B8C8A9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present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 multiple risk factors that contribute towards unhealthy lifestyles.</w:t>
      </w:r>
    </w:p>
    <w:p w14:paraId="2CF6CC65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 the inequalities that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those with SMI </w:t>
      </w:r>
      <w:r>
        <w:rPr>
          <w:rFonts w:ascii="KFBLOV+Calibri"/>
          <w:color w:val="000000"/>
          <w:spacing w:val="-1"/>
        </w:rPr>
        <w:t>may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experience.</w:t>
      </w:r>
    </w:p>
    <w:p w14:paraId="130BFFBB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theoretical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principles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people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when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embarking</w:t>
      </w:r>
    </w:p>
    <w:p w14:paraId="4E5E75E2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behaviour change, including 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use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Motivational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Interviewing.</w:t>
      </w:r>
    </w:p>
    <w:p w14:paraId="18DD4DD9" w14:textId="77777777" w:rsidR="00B47ECB" w:rsidRDefault="00225C56">
      <w:pPr>
        <w:framePr w:w="340" w:wrap="auto" w:hAnchor="text" w:x="1440" w:y="29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D004323" w14:textId="77777777" w:rsidR="00B47ECB" w:rsidRDefault="00225C56">
      <w:pPr>
        <w:framePr w:w="340" w:wrap="auto" w:hAnchor="text" w:x="1440" w:y="2908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E1C9698" w14:textId="77777777" w:rsidR="00B47ECB" w:rsidRDefault="00225C56">
      <w:pPr>
        <w:framePr w:w="340" w:wrap="auto" w:hAnchor="text" w:x="1440" w:y="37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9CA08E0" w14:textId="77777777" w:rsidR="00B47ECB" w:rsidRDefault="00225C56">
      <w:pPr>
        <w:framePr w:w="340" w:wrap="auto" w:hAnchor="text" w:x="1440" w:y="3777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6C37A67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health inequalities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barriers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health improvement.</w:t>
      </w:r>
    </w:p>
    <w:p w14:paraId="243B932B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benefits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undertaking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regular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physical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activity,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reducing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sedentary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behaviour</w:t>
      </w:r>
    </w:p>
    <w:p w14:paraId="1C89929E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and improved healthy eating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view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to preventing falls.</w:t>
      </w:r>
    </w:p>
    <w:p w14:paraId="64CA8180" w14:textId="77777777" w:rsidR="00B47ECB" w:rsidRDefault="00225C56">
      <w:pPr>
        <w:framePr w:w="340" w:wrap="auto" w:hAnchor="text" w:x="1440" w:y="46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7D6FDFE" w14:textId="77777777" w:rsidR="00B47ECB" w:rsidRDefault="00225C56">
      <w:pPr>
        <w:framePr w:w="340" w:wrap="auto" w:hAnchor="text" w:x="1440" w:y="4647"/>
        <w:widowControl w:val="0"/>
        <w:autoSpaceDE w:val="0"/>
        <w:autoSpaceDN w:val="0"/>
        <w:spacing w:before="33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DDAC1BB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social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marketing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approaches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use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market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segmentation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tools,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focus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on</w:t>
      </w:r>
    </w:p>
    <w:p w14:paraId="6C46EF35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identifying triggers for behaviour change.</w:t>
      </w:r>
    </w:p>
    <w:p w14:paraId="7853C102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comprehensive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good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communications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engagement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practice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how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to</w:t>
      </w:r>
    </w:p>
    <w:p w14:paraId="40205433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translate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practice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into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innovative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solutions.</w:t>
      </w:r>
    </w:p>
    <w:p w14:paraId="334B06B7" w14:textId="77777777" w:rsidR="00B47ECB" w:rsidRDefault="00225C56">
      <w:pPr>
        <w:framePr w:w="340" w:wrap="auto" w:hAnchor="text" w:x="1440" w:y="5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04D5A51" w14:textId="77777777" w:rsidR="00B47ECB" w:rsidRDefault="00225C56">
      <w:pPr>
        <w:framePr w:w="340" w:wrap="auto" w:hAnchor="text" w:x="1440" w:y="5806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28ECC57" w14:textId="77777777" w:rsidR="00B47ECB" w:rsidRDefault="00225C56">
      <w:pPr>
        <w:framePr w:w="8531" w:wrap="auto" w:hAnchor="text" w:x="1800" w:y="579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the range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services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England.</w:t>
      </w:r>
    </w:p>
    <w:p w14:paraId="0B41E333" w14:textId="77777777" w:rsidR="00B47ECB" w:rsidRDefault="00225C56">
      <w:pPr>
        <w:framePr w:w="8531" w:wrap="auto" w:hAnchor="text" w:x="1800" w:y="579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Patient Confidentiality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Act 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the Data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Protection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Act.</w:t>
      </w:r>
    </w:p>
    <w:p w14:paraId="79B5DAD7" w14:textId="77777777" w:rsidR="00B47ECB" w:rsidRDefault="00225C56">
      <w:pPr>
        <w:framePr w:w="1571" w:wrap="auto" w:hAnchor="text" w:x="1440" w:y="6824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3. EXPERIENCE</w:t>
      </w:r>
    </w:p>
    <w:p w14:paraId="5099569A" w14:textId="77777777" w:rsidR="00B47ECB" w:rsidRDefault="00225C56">
      <w:pPr>
        <w:framePr w:w="340" w:wrap="auto" w:hAnchor="text" w:x="1440" w:y="7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59C2C63" w14:textId="77777777" w:rsidR="00B47ECB" w:rsidRDefault="00225C56">
      <w:pPr>
        <w:framePr w:w="340" w:wrap="auto" w:hAnchor="text" w:x="1440" w:y="72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35F8EA7" w14:textId="77777777" w:rsidR="00B47ECB" w:rsidRDefault="00225C56">
      <w:pPr>
        <w:framePr w:w="5537" w:wrap="auto" w:hAnchor="text" w:x="1800" w:y="72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Positive attitude towards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people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issues.</w:t>
      </w:r>
    </w:p>
    <w:p w14:paraId="33F0A1D1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44"/>
        </w:rPr>
        <w:t xml:space="preserve"> </w:t>
      </w:r>
      <w:r>
        <w:rPr>
          <w:rFonts w:ascii="KFBLOV+Calibri"/>
          <w:color w:val="000000"/>
        </w:rPr>
        <w:t>1:1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group</w:t>
      </w:r>
      <w:r>
        <w:rPr>
          <w:rFonts w:ascii="KFBLOV+Calibri"/>
          <w:color w:val="000000"/>
          <w:spacing w:val="46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communities,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evidencing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46"/>
        </w:rPr>
        <w:t xml:space="preserve"> </w:t>
      </w:r>
      <w:r>
        <w:rPr>
          <w:rFonts w:ascii="KFBLOV+Calibri"/>
          <w:color w:val="000000"/>
        </w:rPr>
        <w:t>sustained</w:t>
      </w:r>
      <w:r>
        <w:rPr>
          <w:rFonts w:ascii="KFBLOV+Calibri"/>
          <w:color w:val="000000"/>
          <w:spacing w:val="44"/>
        </w:rPr>
        <w:t xml:space="preserve"> </w:t>
      </w:r>
      <w:r>
        <w:rPr>
          <w:rFonts w:ascii="KFBLOV+Calibri"/>
          <w:color w:val="000000"/>
        </w:rPr>
        <w:t>positive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  <w:spacing w:val="1"/>
        </w:rPr>
        <w:t>in</w:t>
      </w:r>
    </w:p>
    <w:p w14:paraId="317CA039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behaviour, resulting in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positive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healthy lifestyle behaviours.</w:t>
      </w:r>
    </w:p>
    <w:p w14:paraId="151B879F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ongoing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individual support, working cohesively with a team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 specialists / MDT.</w:t>
      </w:r>
    </w:p>
    <w:p w14:paraId="5C2E9B3A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Building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strong links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relationships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groups, organisations and agencies.</w:t>
      </w:r>
    </w:p>
    <w:p w14:paraId="0305F051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Raising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awareness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provision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consistent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healthy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messaging,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issues</w:t>
      </w:r>
    </w:p>
    <w:p w14:paraId="15E10AA7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relevant to the health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community.</w:t>
      </w:r>
    </w:p>
    <w:p w14:paraId="7562571F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8B548C8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3DB5F8B3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912AEEB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CCD103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1F3D33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1FAB88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A85DAD3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C28AAF1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F32B4AC" w14:textId="2CECB32A" w:rsidR="00B47ECB" w:rsidRDefault="00842B3C">
      <w:pPr>
        <w:framePr w:w="8113" w:wrap="auto" w:hAnchor="text" w:x="1800" w:y="93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At least 1 yrs e</w:t>
      </w:r>
      <w:r w:rsidR="00225C56">
        <w:rPr>
          <w:rFonts w:ascii="KFBLOV+Calibri"/>
          <w:color w:val="000000"/>
        </w:rPr>
        <w:t>xperience of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working</w:t>
      </w:r>
      <w:r w:rsidR="00225C56">
        <w:rPr>
          <w:rFonts w:ascii="KFBLOV+Calibri"/>
          <w:color w:val="000000"/>
          <w:spacing w:val="1"/>
        </w:rPr>
        <w:t xml:space="preserve"> </w:t>
      </w:r>
      <w:r w:rsidR="00225C56">
        <w:rPr>
          <w:rFonts w:ascii="KFBLOV+Calibri"/>
          <w:color w:val="000000"/>
        </w:rPr>
        <w:t>with</w:t>
      </w:r>
      <w:r w:rsidR="00225C56">
        <w:rPr>
          <w:rFonts w:ascii="KFBLOV+Calibri"/>
          <w:color w:val="000000"/>
          <w:spacing w:val="1"/>
        </w:rPr>
        <w:t xml:space="preserve"> </w:t>
      </w:r>
      <w:r w:rsidR="00225C56">
        <w:rPr>
          <w:rFonts w:ascii="KFBLOV+Calibri"/>
          <w:color w:val="000000"/>
        </w:rPr>
        <w:t xml:space="preserve">targeted communities, </w:t>
      </w:r>
      <w:r w:rsidR="00225C56">
        <w:rPr>
          <w:rFonts w:ascii="KFBLOV+Calibri"/>
          <w:color w:val="000000"/>
          <w:spacing w:val="1"/>
        </w:rPr>
        <w:t>in</w:t>
      </w:r>
      <w:r w:rsidR="00225C56">
        <w:rPr>
          <w:rFonts w:ascii="KFBLOV+Calibri"/>
          <w:color w:val="000000"/>
          <w:spacing w:val="-1"/>
        </w:rPr>
        <w:t xml:space="preserve"> </w:t>
      </w:r>
      <w:r w:rsidR="00225C56">
        <w:rPr>
          <w:rFonts w:ascii="KFBLOV+Calibri"/>
          <w:color w:val="000000"/>
        </w:rPr>
        <w:t>particular those with</w:t>
      </w:r>
      <w:r w:rsidR="00BC2AAC">
        <w:rPr>
          <w:rFonts w:ascii="KFBLOV+Calibri"/>
          <w:color w:val="000000"/>
          <w:spacing w:val="-1"/>
        </w:rPr>
        <w:t xml:space="preserve"> </w:t>
      </w:r>
      <w:r w:rsidR="00225C56">
        <w:rPr>
          <w:rFonts w:ascii="KFBLOV+Calibri"/>
          <w:color w:val="000000"/>
        </w:rPr>
        <w:t>an</w:t>
      </w:r>
      <w:r w:rsidR="00225C56">
        <w:rPr>
          <w:rFonts w:ascii="KFBLOV+Calibri"/>
          <w:color w:val="000000"/>
          <w:spacing w:val="4"/>
        </w:rPr>
        <w:t xml:space="preserve"> </w:t>
      </w:r>
      <w:r w:rsidR="00225C56">
        <w:rPr>
          <w:rFonts w:ascii="KFBLOV+Calibri"/>
          <w:color w:val="000000"/>
        </w:rPr>
        <w:t>SMI.</w:t>
      </w:r>
    </w:p>
    <w:p w14:paraId="69CEE147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Managing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workload,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tasks are completed on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time and</w:t>
      </w:r>
      <w:r>
        <w:rPr>
          <w:rFonts w:ascii="KFBLOV+Calibri"/>
          <w:color w:val="000000"/>
          <w:spacing w:val="-1"/>
        </w:rPr>
        <w:t xml:space="preserve"> 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 high standard.</w:t>
      </w:r>
    </w:p>
    <w:p w14:paraId="40A53DEE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Using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software systems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document, collate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evidence work.</w:t>
      </w:r>
    </w:p>
    <w:p w14:paraId="1E45A4D6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Experience 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effectively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networking.</w:t>
      </w:r>
    </w:p>
    <w:p w14:paraId="70D16341" w14:textId="1FE2A77E" w:rsidR="00B47ECB" w:rsidRDefault="00B47ECB">
      <w:pPr>
        <w:framePr w:w="5012" w:wrap="auto" w:hAnchor="text" w:x="1800" w:y="10872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</w:p>
    <w:p w14:paraId="2BD9B9B0" w14:textId="77777777" w:rsidR="00B47ECB" w:rsidRDefault="00225C56">
      <w:pPr>
        <w:framePr w:w="2014" w:wrap="auto" w:hAnchor="text" w:x="1440" w:y="11512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4. QUALIFICATIONS</w:t>
      </w:r>
    </w:p>
    <w:p w14:paraId="5AB55F31" w14:textId="77777777" w:rsidR="00B47ECB" w:rsidRDefault="00225C56">
      <w:pPr>
        <w:framePr w:w="2014" w:wrap="auto" w:hAnchor="text" w:x="1440" w:y="11512"/>
        <w:widowControl w:val="0"/>
        <w:autoSpaceDE w:val="0"/>
        <w:autoSpaceDN w:val="0"/>
        <w:spacing w:before="182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000000"/>
        </w:rPr>
        <w:t>Essential:</w:t>
      </w:r>
    </w:p>
    <w:p w14:paraId="7B11B4DC" w14:textId="77777777" w:rsidR="00B47ECB" w:rsidRDefault="00225C56">
      <w:pPr>
        <w:framePr w:w="340" w:wrap="auto" w:hAnchor="text" w:x="1440" w:y="12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15468DC" w14:textId="77777777" w:rsidR="00B47ECB" w:rsidRDefault="00225C56">
      <w:pPr>
        <w:framePr w:w="5439" w:wrap="auto" w:hAnchor="text" w:x="1800" w:y="1234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GCSE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Maths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English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least Grade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or equivalent.</w:t>
      </w:r>
    </w:p>
    <w:p w14:paraId="4E47B363" w14:textId="77777777" w:rsidR="00B47ECB" w:rsidRDefault="00225C56">
      <w:pPr>
        <w:framePr w:w="1160" w:wrap="auto" w:hAnchor="text" w:x="1440" w:y="12916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000000"/>
        </w:rPr>
        <w:t>Desirable:</w:t>
      </w:r>
    </w:p>
    <w:p w14:paraId="2FB9B35C" w14:textId="77777777" w:rsidR="00B47ECB" w:rsidRDefault="00225C56">
      <w:pPr>
        <w:framePr w:w="340" w:wrap="auto" w:hAnchor="text" w:x="1440" w:y="13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2229476" w14:textId="77777777" w:rsidR="00B47ECB" w:rsidRDefault="00225C56">
      <w:pPr>
        <w:framePr w:w="340" w:wrap="auto" w:hAnchor="text" w:x="1440" w:y="13311"/>
        <w:widowControl w:val="0"/>
        <w:autoSpaceDE w:val="0"/>
        <w:autoSpaceDN w:val="0"/>
        <w:spacing w:before="86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3A623A6" w14:textId="77777777" w:rsidR="00B47ECB" w:rsidRDefault="00225C56">
      <w:pPr>
        <w:framePr w:w="8896" w:wrap="auto" w:hAnchor="text" w:x="1800" w:y="1329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Recognised Health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qualifications</w:t>
      </w:r>
      <w:r>
        <w:rPr>
          <w:rFonts w:ascii="KFBLOV+Calibri"/>
          <w:color w:val="000000"/>
          <w:spacing w:val="4"/>
        </w:rPr>
        <w:t xml:space="preserve"> </w:t>
      </w:r>
      <w:r>
        <w:rPr>
          <w:rFonts w:ascii="KFBLOV+Calibri"/>
          <w:color w:val="000000"/>
        </w:rPr>
        <w:t>e.g.,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City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&amp;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Guilds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Level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3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PKWTHH+Calibri Italic"/>
          <w:i/>
          <w:color w:val="000000"/>
        </w:rPr>
        <w:t>Certificate</w:t>
      </w:r>
      <w:r>
        <w:rPr>
          <w:rFonts w:ascii="PKWTHH+Calibri Italic"/>
          <w:i/>
          <w:color w:val="000000"/>
          <w:spacing w:val="1"/>
        </w:rPr>
        <w:t xml:space="preserve"> </w:t>
      </w:r>
      <w:r>
        <w:rPr>
          <w:rFonts w:ascii="PKWTHH+Calibri Italic"/>
          <w:i/>
          <w:color w:val="000000"/>
        </w:rPr>
        <w:t>for</w:t>
      </w:r>
      <w:r>
        <w:rPr>
          <w:rFonts w:ascii="PKWTHH+Calibri Italic"/>
          <w:i/>
          <w:color w:val="000000"/>
          <w:spacing w:val="1"/>
        </w:rPr>
        <w:t xml:space="preserve"> </w:t>
      </w:r>
      <w:r>
        <w:rPr>
          <w:rFonts w:ascii="PKWTHH+Calibri Italic"/>
          <w:i/>
          <w:color w:val="000000"/>
        </w:rPr>
        <w:t>Health</w:t>
      </w:r>
      <w:r>
        <w:rPr>
          <w:rFonts w:ascii="PKWTHH+Calibri Italic"/>
          <w:i/>
          <w:color w:val="000000"/>
          <w:spacing w:val="2"/>
        </w:rPr>
        <w:t xml:space="preserve"> </w:t>
      </w:r>
      <w:r>
        <w:rPr>
          <w:rFonts w:ascii="PKWTHH+Calibri Italic"/>
          <w:i/>
          <w:color w:val="000000"/>
        </w:rPr>
        <w:t>Trainers</w:t>
      </w:r>
      <w:r>
        <w:rPr>
          <w:rFonts w:ascii="KFBLOV+Calibri"/>
          <w:color w:val="000000"/>
        </w:rPr>
        <w:t>,</w:t>
      </w:r>
    </w:p>
    <w:p w14:paraId="17B2544D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or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equivalent,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or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Royal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Institute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Level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2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PKWTHH+Calibri Italic"/>
          <w:i/>
          <w:color w:val="000000"/>
        </w:rPr>
        <w:t>Understanding</w:t>
      </w:r>
      <w:r>
        <w:rPr>
          <w:rFonts w:ascii="PKWTHH+Calibri Italic"/>
          <w:i/>
          <w:color w:val="000000"/>
          <w:spacing w:val="14"/>
        </w:rPr>
        <w:t xml:space="preserve"> </w:t>
      </w:r>
      <w:r>
        <w:rPr>
          <w:rFonts w:ascii="PKWTHH+Calibri Italic"/>
          <w:i/>
          <w:color w:val="000000"/>
        </w:rPr>
        <w:t>Health</w:t>
      </w:r>
      <w:r>
        <w:rPr>
          <w:rFonts w:ascii="PKWTHH+Calibri Italic"/>
          <w:i/>
          <w:color w:val="000000"/>
          <w:spacing w:val="16"/>
        </w:rPr>
        <w:t xml:space="preserve"> </w:t>
      </w:r>
      <w:r>
        <w:rPr>
          <w:rFonts w:ascii="PKWTHH+Calibri Italic"/>
          <w:i/>
          <w:color w:val="000000"/>
        </w:rPr>
        <w:t>Improvement</w:t>
      </w:r>
      <w:r>
        <w:rPr>
          <w:rFonts w:ascii="PKWTHH+Calibri Italic"/>
          <w:i/>
          <w:color w:val="000000"/>
          <w:spacing w:val="17"/>
        </w:rPr>
        <w:t xml:space="preserve"> </w:t>
      </w:r>
      <w:r>
        <w:rPr>
          <w:rFonts w:ascii="KFBLOV+Calibri"/>
          <w:color w:val="000000"/>
        </w:rPr>
        <w:t>or</w:t>
      </w:r>
    </w:p>
    <w:p w14:paraId="2F58D2E6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9" w:after="0" w:line="268" w:lineRule="exact"/>
        <w:jc w:val="left"/>
        <w:rPr>
          <w:rFonts w:ascii="WNQGUJ+Calibri"/>
          <w:color w:val="000000"/>
        </w:rPr>
      </w:pPr>
      <w:r>
        <w:rPr>
          <w:rFonts w:ascii="KFBLOV+Calibri"/>
          <w:color w:val="000000"/>
        </w:rPr>
        <w:t>equivalent.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If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these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are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not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held,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holder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will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  <w:spacing w:val="1"/>
        </w:rPr>
        <w:t>be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3"/>
        </w:rPr>
        <w:t>s</w:t>
      </w:r>
      <w:r>
        <w:rPr>
          <w:rFonts w:ascii="WNQGUJ+Calibri"/>
          <w:color w:val="000000"/>
        </w:rPr>
        <w:t>upported</w:t>
      </w:r>
      <w:r>
        <w:rPr>
          <w:rFonts w:ascii="WNQGUJ+Calibri"/>
          <w:color w:val="000000"/>
          <w:spacing w:val="-5"/>
        </w:rPr>
        <w:t xml:space="preserve"> </w:t>
      </w:r>
      <w:r>
        <w:rPr>
          <w:rFonts w:ascii="WNQGUJ+Calibri"/>
          <w:color w:val="000000"/>
          <w:spacing w:val="1"/>
        </w:rPr>
        <w:t>in</w:t>
      </w:r>
      <w:r>
        <w:rPr>
          <w:rFonts w:ascii="WNQGUJ+Calibri"/>
          <w:color w:val="000000"/>
          <w:spacing w:val="-5"/>
        </w:rPr>
        <w:t xml:space="preserve"> </w:t>
      </w:r>
      <w:r>
        <w:rPr>
          <w:rFonts w:ascii="WNQGUJ+Calibri"/>
          <w:color w:val="000000"/>
        </w:rPr>
        <w:t>achieving</w:t>
      </w:r>
      <w:r>
        <w:rPr>
          <w:rFonts w:ascii="WNQGUJ+Calibri"/>
          <w:color w:val="000000"/>
          <w:spacing w:val="-3"/>
        </w:rPr>
        <w:t xml:space="preserve"> </w:t>
      </w:r>
      <w:r>
        <w:rPr>
          <w:rFonts w:ascii="WNQGUJ+Calibri"/>
          <w:color w:val="000000"/>
        </w:rPr>
        <w:t>Everyone</w:t>
      </w:r>
      <w:r>
        <w:rPr>
          <w:rFonts w:ascii="WNQGUJ+Calibri"/>
          <w:color w:val="000000"/>
          <w:spacing w:val="-4"/>
        </w:rPr>
        <w:t xml:space="preserve"> </w:t>
      </w:r>
      <w:r>
        <w:rPr>
          <w:rFonts w:ascii="WNQGUJ+Calibri" w:hAnsi="WNQGUJ+Calibri" w:cs="WNQGUJ+Calibri"/>
          <w:color w:val="000000"/>
        </w:rPr>
        <w:t>Health’s</w:t>
      </w:r>
    </w:p>
    <w:p w14:paraId="7D9F9057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accredited behaviour change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training during their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first year in post.</w:t>
      </w:r>
    </w:p>
    <w:p w14:paraId="6D714670" w14:textId="77777777" w:rsidR="00B47ECB" w:rsidRDefault="00225C56">
      <w:pPr>
        <w:framePr w:w="4394" w:wrap="auto" w:hAnchor="text" w:x="1800" w:y="1440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Mental 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First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Aid Instructor qualification</w:t>
      </w:r>
    </w:p>
    <w:p w14:paraId="2DA81D6A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3</w:t>
      </w:r>
    </w:p>
    <w:p w14:paraId="257D468C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0836EF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0305301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ED2194" w14:textId="77777777" w:rsidR="00B47ECB" w:rsidRDefault="00225C56">
      <w:pPr>
        <w:framePr w:w="2411" w:wrap="auto" w:hAnchor="text" w:x="1440" w:y="128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5. SPECIAL</w:t>
      </w:r>
      <w:r>
        <w:rPr>
          <w:rFonts w:ascii="GFUTVE+Calibri Bold"/>
          <w:b/>
          <w:color w:val="29B586"/>
          <w:spacing w:val="1"/>
        </w:rPr>
        <w:t xml:space="preserve"> </w:t>
      </w:r>
      <w:r>
        <w:rPr>
          <w:rFonts w:ascii="GFUTVE+Calibri Bold"/>
          <w:b/>
          <w:color w:val="29B586"/>
        </w:rPr>
        <w:t>CONDITIONS</w:t>
      </w:r>
    </w:p>
    <w:p w14:paraId="3C2E3143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324B2FA" w14:textId="3C6C8619" w:rsidR="00B47ECB" w:rsidRDefault="00225C56">
      <w:pPr>
        <w:framePr w:w="8531" w:wrap="auto" w:hAnchor="text" w:x="1800" w:y="173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Role</w:t>
      </w:r>
      <w:r w:rsidR="00BC2AAC">
        <w:rPr>
          <w:rFonts w:ascii="KFBLOV+Calibri"/>
          <w:color w:val="000000"/>
          <w:spacing w:val="87"/>
        </w:rPr>
        <w:t xml:space="preserve"> may</w:t>
      </w:r>
      <w:r w:rsidR="00BC2AAC">
        <w:rPr>
          <w:rFonts w:ascii="KFBLOV+Calibri"/>
          <w:color w:val="000000"/>
        </w:rPr>
        <w:t xml:space="preserve"> incorporate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evening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/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weekend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working,</w:t>
      </w:r>
      <w:r>
        <w:rPr>
          <w:rFonts w:ascii="KFBLOV+Calibri"/>
          <w:color w:val="000000"/>
          <w:spacing w:val="88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variable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levels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  <w:spacing w:val="1"/>
        </w:rPr>
        <w:t>travel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across</w:t>
      </w:r>
    </w:p>
    <w:p w14:paraId="225E8D5E" w14:textId="49ECDD72" w:rsidR="00B47ECB" w:rsidRDefault="00BC2AAC" w:rsidP="00BC2AAC">
      <w:pPr>
        <w:framePr w:w="8531" w:wrap="auto" w:hAnchor="text" w:x="1800" w:y="1737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Calibri" w:hAnsi="Calibri" w:cs="Calibri"/>
          <w:color w:val="000000"/>
        </w:rPr>
        <w:t xml:space="preserve">North Staffordshire </w:t>
      </w:r>
      <w:r w:rsidR="00225C56">
        <w:rPr>
          <w:rFonts w:ascii="KFBLOV+Calibri"/>
          <w:color w:val="000000"/>
        </w:rPr>
        <w:t>working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in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a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variety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of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settings</w:t>
      </w:r>
      <w:r w:rsidR="00225C56">
        <w:rPr>
          <w:rFonts w:ascii="KFBLOV+Calibri"/>
          <w:color w:val="000000"/>
          <w:spacing w:val="3"/>
        </w:rPr>
        <w:t xml:space="preserve"> </w:t>
      </w:r>
    </w:p>
    <w:p w14:paraId="2062265E" w14:textId="77777777" w:rsidR="00B47ECB" w:rsidRDefault="00225C56">
      <w:pPr>
        <w:framePr w:w="340" w:wrap="auto" w:hAnchor="text" w:x="1440" w:y="25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066A81B" w14:textId="77777777" w:rsidR="00B47ECB" w:rsidRDefault="00225C56">
      <w:pPr>
        <w:framePr w:w="340" w:wrap="auto" w:hAnchor="text" w:x="1440" w:y="2581"/>
        <w:widowControl w:val="0"/>
        <w:autoSpaceDE w:val="0"/>
        <w:autoSpaceDN w:val="0"/>
        <w:spacing w:before="3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D4C0A59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0" w:after="0" w:line="268" w:lineRule="exact"/>
        <w:jc w:val="left"/>
        <w:rPr>
          <w:rFonts w:ascii="WNQGUJ+Calibri"/>
          <w:color w:val="000000"/>
        </w:rPr>
      </w:pPr>
      <w:r>
        <w:rPr>
          <w:rFonts w:ascii="KFBLOV+Calibri"/>
          <w:color w:val="000000"/>
        </w:rPr>
        <w:t>Full UK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Driving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licence and access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car for</w:t>
      </w:r>
      <w:r>
        <w:rPr>
          <w:rFonts w:ascii="KFBLOV+Calibri"/>
          <w:color w:val="000000"/>
          <w:spacing w:val="1"/>
        </w:rPr>
        <w:t xml:space="preserve"> work-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WNQGUJ+Calibri"/>
          <w:color w:val="000000"/>
        </w:rPr>
        <w:t>with</w:t>
      </w:r>
      <w:r>
        <w:rPr>
          <w:rFonts w:ascii="WNQGUJ+Calibri"/>
          <w:color w:val="000000"/>
          <w:spacing w:val="-2"/>
        </w:rPr>
        <w:t xml:space="preserve"> </w:t>
      </w:r>
      <w:r>
        <w:rPr>
          <w:rFonts w:ascii="WNQGUJ+Calibri" w:hAnsi="WNQGUJ+Calibri" w:cs="WNQGUJ+Calibri"/>
          <w:color w:val="000000"/>
        </w:rPr>
        <w:t>‘business</w:t>
      </w:r>
      <w:r>
        <w:rPr>
          <w:rFonts w:ascii="WNQGUJ+Calibri"/>
          <w:color w:val="000000"/>
          <w:spacing w:val="1"/>
        </w:rPr>
        <w:t xml:space="preserve"> </w:t>
      </w:r>
      <w:r>
        <w:rPr>
          <w:rFonts w:ascii="WNQGUJ+Calibri" w:hAnsi="WNQGUJ+Calibri" w:cs="WNQGUJ+Calibri"/>
          <w:color w:val="000000"/>
        </w:rPr>
        <w:t>purposes’</w:t>
      </w:r>
      <w:r>
        <w:rPr>
          <w:rFonts w:ascii="WNQGUJ+Calibri"/>
          <w:color w:val="000000"/>
        </w:rPr>
        <w:t xml:space="preserve"> insurance.</w:t>
      </w:r>
    </w:p>
    <w:p w14:paraId="5935B998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Evidence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82"/>
        </w:rPr>
        <w:t xml:space="preserve"> </w:t>
      </w:r>
      <w:r>
        <w:rPr>
          <w:rFonts w:ascii="KFBLOV+Calibri"/>
          <w:color w:val="000000"/>
        </w:rPr>
        <w:t>personal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commitment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continuing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  <w:spacing w:val="1"/>
        </w:rPr>
        <w:t>to</w:t>
      </w:r>
    </w:p>
    <w:p w14:paraId="7D1DDE12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maintaining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up-to-date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supporting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  <w:spacing w:val="1"/>
        </w:rPr>
        <w:t>business</w:t>
      </w:r>
    </w:p>
    <w:p w14:paraId="7DDD6148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within the company.</w:t>
      </w:r>
    </w:p>
    <w:p w14:paraId="30E9F407" w14:textId="77777777" w:rsidR="00B47ECB" w:rsidRDefault="00225C56">
      <w:pPr>
        <w:framePr w:w="340" w:wrap="auto" w:hAnchor="text" w:x="1440" w:y="3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A43878A" w14:textId="77777777" w:rsidR="00B47ECB" w:rsidRDefault="00225C56">
      <w:pPr>
        <w:framePr w:w="8528" w:wrap="auto" w:hAnchor="text" w:x="1800" w:y="367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This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involves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vulnerable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adults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such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holder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will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required</w:t>
      </w:r>
    </w:p>
    <w:p w14:paraId="2BB36830" w14:textId="77777777" w:rsidR="00B47ECB" w:rsidRDefault="00225C56">
      <w:pPr>
        <w:framePr w:w="8528" w:wrap="auto" w:hAnchor="text" w:x="1800" w:y="3679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apply for 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disclosure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criminal records at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enhanced level (DBS).</w:t>
      </w:r>
    </w:p>
    <w:p w14:paraId="1CB0D5FA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4</w:t>
      </w:r>
    </w:p>
    <w:p w14:paraId="470D97CF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85BEAE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47E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6A7EA0-B915-45EB-BBD7-15C04474AB59}"/>
    <w:embedBold r:id="rId2" w:fontKey="{6AB7EB15-4C0B-4DBD-B10A-E7A2ECD2A477}"/>
    <w:embedItalic r:id="rId3" w:fontKey="{3CBCF96C-BBD4-44E1-8062-884012D5D1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880197-E8F7-4401-B5AD-CF3967311B43}"/>
    <w:embedBold r:id="rId5" w:fontKey="{340F0336-76E5-4E6E-8E98-7F9FB29E90FB}"/>
    <w:embedItalic r:id="rId6" w:fontKey="{6D9A0F74-D1A4-47F1-B946-72380A9E47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1B32F74-00A8-4B91-BE51-C1D8CC6DF471}"/>
  </w:font>
  <w:font w:name="GFUTVE+Calibri Bold">
    <w:charset w:val="01"/>
    <w:family w:val="auto"/>
    <w:pitch w:val="variable"/>
    <w:sig w:usb0="01010101" w:usb1="01010101" w:usb2="01010101" w:usb3="01010101" w:csb0="01010101" w:csb1="01010101"/>
    <w:embedBold r:id="rId8" w:fontKey="{657123E1-689B-42E8-8567-198A2299C135}"/>
  </w:font>
  <w:font w:name="KFBLOV+Calibri">
    <w:charset w:val="01"/>
    <w:family w:val="auto"/>
    <w:pitch w:val="variable"/>
    <w:sig w:usb0="01010101" w:usb1="01010101" w:usb2="01010101" w:usb3="01010101" w:csb0="01010101" w:csb1="01010101"/>
    <w:embedRegular r:id="rId9" w:fontKey="{3092C360-A400-4419-BA4D-F664C495EECC}"/>
  </w:font>
  <w:font w:name="OMRREG+Wingdings">
    <w:charset w:val="01"/>
    <w:family w:val="auto"/>
    <w:pitch w:val="variable"/>
    <w:sig w:usb0="01010101" w:usb1="01010101" w:usb2="01010101" w:usb3="01010101" w:csb0="01010101" w:csb1="01010101"/>
    <w:embedRegular r:id="rId10" w:fontKey="{8DC26917-48C0-466F-AFC2-C050C0A88213}"/>
  </w:font>
  <w:font w:name="WNQGUJ+Calibri">
    <w:charset w:val="01"/>
    <w:family w:val="auto"/>
    <w:pitch w:val="variable"/>
    <w:sig w:usb0="01010101" w:usb1="01010101" w:usb2="01010101" w:usb3="01010101" w:csb0="01010101" w:csb1="01010101"/>
    <w:embedRegular r:id="rId11" w:fontKey="{E17F9994-4873-485F-9636-6A9CA56DAEA0}"/>
  </w:font>
  <w:font w:name="PKWTHH+Calibri Italic">
    <w:charset w:val="01"/>
    <w:family w:val="auto"/>
    <w:pitch w:val="variable"/>
    <w:sig w:usb0="01010101" w:usb1="01010101" w:usb2="01010101" w:usb3="01010101" w:csb0="01010101" w:csb1="01010101"/>
    <w:embedItalic r:id="rId12" w:fontKey="{F959828C-8526-444E-85E6-DF3CEE963B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1B32F7D-E454-447F-B1E7-12806CE897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6C9C"/>
    <w:rsid w:val="00225C56"/>
    <w:rsid w:val="00842B3C"/>
    <w:rsid w:val="00B06B85"/>
    <w:rsid w:val="00B47ECB"/>
    <w:rsid w:val="00BA5B2D"/>
    <w:rsid w:val="00BC2AAC"/>
    <w:rsid w:val="00DD3317"/>
    <w:rsid w:val="00E53DD7"/>
    <w:rsid w:val="00E8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923F9C"/>
  <w15:docId w15:val="{612766D5-5104-49CC-BE91-D4C27EA9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B00A4DA85EED4DAFB214D91EDBB4FD" ma:contentTypeVersion="15" ma:contentTypeDescription="Create a new document." ma:contentTypeScope="" ma:versionID="d4022325ac558597b72411a13cb316b8">
  <xsd:schema xmlns:xsd="http://www.w3.org/2001/XMLSchema" xmlns:xs="http://www.w3.org/2001/XMLSchema" xmlns:p="http://schemas.microsoft.com/office/2006/metadata/properties" xmlns:ns2="fec5c98a-6fc8-4a06-b367-420d10c239c8" xmlns:ns3="0524c726-c8d2-4959-b75f-bfc5bb7e52aa" targetNamespace="http://schemas.microsoft.com/office/2006/metadata/properties" ma:root="true" ma:fieldsID="1f6e53d4d8c581d9f7eac2fa922a0ca1" ns2:_="" ns3:_="">
    <xsd:import namespace="fec5c98a-6fc8-4a06-b367-420d10c239c8"/>
    <xsd:import namespace="0524c726-c8d2-4959-b75f-bfc5bb7e52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4c726-c8d2-4959-b75f-bfc5bb7e5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c5c98a-6fc8-4a06-b367-420d10c239c8" xsi:nil="true"/>
    <lcf76f155ced4ddcb4097134ff3c332f xmlns="0524c726-c8d2-4959-b75f-bfc5bb7e52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213828-9001-4486-843D-FEA4C696F820}"/>
</file>

<file path=customXml/itemProps2.xml><?xml version="1.0" encoding="utf-8"?>
<ds:datastoreItem xmlns:ds="http://schemas.openxmlformats.org/officeDocument/2006/customXml" ds:itemID="{B9457E1E-06E3-4F01-B35A-00B715A853DB}"/>
</file>

<file path=customXml/itemProps3.xml><?xml version="1.0" encoding="utf-8"?>
<ds:datastoreItem xmlns:ds="http://schemas.openxmlformats.org/officeDocument/2006/customXml" ds:itemID="{87F878B8-D5C4-425B-BABF-317F721717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1184</Words>
  <Characters>6751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Viv Nicholas | Everyone Health</cp:lastModifiedBy>
  <cp:revision>6</cp:revision>
  <dcterms:created xsi:type="dcterms:W3CDTF">2022-05-19T14:22:00Z</dcterms:created>
  <dcterms:modified xsi:type="dcterms:W3CDTF">2022-05-20T10:46:00Z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0x0101004EB00A4DA85EED4DAFB214D91EDBB4FD</vt:lpwstr>
  </property>
</Properties>
</file>