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B25D" w14:textId="50B60BD4" w:rsidR="00793A4B" w:rsidRPr="00F06ABC" w:rsidRDefault="00A21218" w:rsidP="00793A4B">
      <w:pPr>
        <w:pStyle w:val="Header"/>
        <w:rPr>
          <w:rFonts w:cstheme="minorHAnsi"/>
        </w:rPr>
      </w:pPr>
      <w:r w:rsidRPr="00F06ABC">
        <w:rPr>
          <w:rFonts w:cstheme="minorHAnsi"/>
          <w:b/>
          <w:smallCaps/>
          <w:noProof/>
        </w:rPr>
        <w:drawing>
          <wp:anchor distT="0" distB="0" distL="114300" distR="114300" simplePos="0" relativeHeight="251662336" behindDoc="0" locked="0" layoutInCell="1" allowOverlap="1" wp14:anchorId="72F093F6" wp14:editId="4A297A48">
            <wp:simplePos x="0" y="0"/>
            <wp:positionH relativeFrom="margin">
              <wp:posOffset>3754755</wp:posOffset>
            </wp:positionH>
            <wp:positionV relativeFrom="margin">
              <wp:posOffset>-666750</wp:posOffset>
            </wp:positionV>
            <wp:extent cx="2666365" cy="882650"/>
            <wp:effectExtent l="0" t="0" r="635" b="0"/>
            <wp:wrapSquare wrapText="bothSides"/>
            <wp:docPr id="59" name="Picture 59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logo &amp; swoosh for new EH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3" b="27865"/>
                    <a:stretch/>
                  </pic:blipFill>
                  <pic:spPr bwMode="auto">
                    <a:xfrm>
                      <a:off x="0" y="0"/>
                      <a:ext cx="2666365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1B25E" w14:textId="34450A01" w:rsidR="00793A4B" w:rsidRPr="00036291" w:rsidRDefault="00793A4B" w:rsidP="00793A4B">
      <w:pPr>
        <w:pStyle w:val="Header"/>
        <w:rPr>
          <w:rFonts w:cstheme="minorHAnsi"/>
          <w:sz w:val="24"/>
          <w:szCs w:val="24"/>
        </w:rPr>
      </w:pPr>
    </w:p>
    <w:p w14:paraId="6251B25F" w14:textId="36AEC7D0" w:rsidR="00015C5D" w:rsidRPr="001B2F91" w:rsidRDefault="00B75D28" w:rsidP="00036291">
      <w:pPr>
        <w:tabs>
          <w:tab w:val="left" w:pos="3011"/>
        </w:tabs>
        <w:jc w:val="center"/>
        <w:rPr>
          <w:rFonts w:cstheme="minorHAnsi"/>
          <w:b/>
          <w:bCs/>
          <w:color w:val="808080" w:themeColor="background1" w:themeShade="80"/>
          <w:sz w:val="28"/>
          <w:szCs w:val="28"/>
        </w:rPr>
      </w:pPr>
      <w:r>
        <w:rPr>
          <w:rFonts w:cstheme="minorHAnsi"/>
          <w:b/>
          <w:bCs/>
          <w:color w:val="808080" w:themeColor="background1" w:themeShade="80"/>
          <w:sz w:val="28"/>
          <w:szCs w:val="28"/>
        </w:rPr>
        <w:t xml:space="preserve">Specialist </w:t>
      </w:r>
      <w:r w:rsidR="0019373C" w:rsidRPr="001B2F91">
        <w:rPr>
          <w:rFonts w:cstheme="minorHAnsi"/>
          <w:b/>
          <w:bCs/>
          <w:color w:val="808080" w:themeColor="background1" w:themeShade="80"/>
          <w:sz w:val="28"/>
          <w:szCs w:val="28"/>
        </w:rPr>
        <w:t xml:space="preserve">Breastfeeding </w:t>
      </w:r>
      <w:r>
        <w:rPr>
          <w:rFonts w:cstheme="minorHAnsi"/>
          <w:b/>
          <w:bCs/>
          <w:color w:val="808080" w:themeColor="background1" w:themeShade="80"/>
          <w:sz w:val="28"/>
          <w:szCs w:val="28"/>
        </w:rPr>
        <w:t>P</w:t>
      </w:r>
      <w:r w:rsidR="0019373C" w:rsidRPr="001B2F91">
        <w:rPr>
          <w:rFonts w:cstheme="minorHAnsi"/>
          <w:b/>
          <w:bCs/>
          <w:color w:val="808080" w:themeColor="background1" w:themeShade="80"/>
          <w:sz w:val="28"/>
          <w:szCs w:val="28"/>
        </w:rPr>
        <w:t xml:space="preserve">eer </w:t>
      </w:r>
      <w:r>
        <w:rPr>
          <w:rFonts w:cstheme="minorHAnsi"/>
          <w:b/>
          <w:bCs/>
          <w:color w:val="808080" w:themeColor="background1" w:themeShade="80"/>
          <w:sz w:val="28"/>
          <w:szCs w:val="28"/>
        </w:rPr>
        <w:t>S</w:t>
      </w:r>
      <w:r w:rsidR="0019373C" w:rsidRPr="001B2F91">
        <w:rPr>
          <w:rFonts w:cstheme="minorHAnsi"/>
          <w:b/>
          <w:bCs/>
          <w:color w:val="808080" w:themeColor="background1" w:themeShade="80"/>
          <w:sz w:val="28"/>
          <w:szCs w:val="28"/>
        </w:rPr>
        <w:t>upport</w:t>
      </w:r>
      <w:r w:rsidR="004D7110">
        <w:rPr>
          <w:rFonts w:cstheme="minorHAnsi"/>
          <w:b/>
          <w:bCs/>
          <w:color w:val="808080" w:themeColor="background1" w:themeShade="80"/>
          <w:sz w:val="28"/>
          <w:szCs w:val="28"/>
        </w:rPr>
        <w:t xml:space="preserve"> and Children’s Audiology</w:t>
      </w:r>
      <w:r w:rsidR="0019373C" w:rsidRPr="001B2F91">
        <w:rPr>
          <w:rFonts w:cstheme="minorHAnsi"/>
          <w:b/>
          <w:bCs/>
          <w:color w:val="808080" w:themeColor="background1" w:themeShade="80"/>
          <w:sz w:val="28"/>
          <w:szCs w:val="28"/>
        </w:rPr>
        <w:t xml:space="preserve"> </w:t>
      </w:r>
      <w:r>
        <w:rPr>
          <w:rFonts w:cstheme="minorHAnsi"/>
          <w:b/>
          <w:bCs/>
          <w:color w:val="808080" w:themeColor="background1" w:themeShade="80"/>
          <w:sz w:val="28"/>
          <w:szCs w:val="28"/>
        </w:rPr>
        <w:t>Service Manager</w:t>
      </w:r>
    </w:p>
    <w:p w14:paraId="6251B260" w14:textId="77777777" w:rsidR="00414D25" w:rsidRPr="00036291" w:rsidRDefault="00414D25" w:rsidP="00036291">
      <w:pPr>
        <w:jc w:val="center"/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bCs/>
          <w:color w:val="29B586"/>
          <w:sz w:val="24"/>
          <w:szCs w:val="24"/>
        </w:rPr>
        <w:t>JOB DESCRIPTION</w:t>
      </w:r>
    </w:p>
    <w:p w14:paraId="33ECEF6B" w14:textId="77777777" w:rsidR="00C454A8" w:rsidRPr="00036291" w:rsidRDefault="00C454A8" w:rsidP="00C454A8">
      <w:pPr>
        <w:spacing w:after="0"/>
        <w:ind w:left="368"/>
        <w:jc w:val="center"/>
        <w:rPr>
          <w:rFonts w:cstheme="minorHAnsi"/>
          <w:b/>
          <w:sz w:val="24"/>
          <w:szCs w:val="24"/>
        </w:rPr>
      </w:pPr>
    </w:p>
    <w:p w14:paraId="0BE0B900" w14:textId="54B36CC4" w:rsidR="006E5E44" w:rsidRDefault="006E5E44" w:rsidP="006E5E44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>MAIN PURPOSE</w:t>
      </w:r>
    </w:p>
    <w:p w14:paraId="66C4E975" w14:textId="65153482" w:rsidR="0052410F" w:rsidRPr="001B2F91" w:rsidRDefault="0052410F" w:rsidP="0052410F">
      <w:pPr>
        <w:pStyle w:val="ListParagraph"/>
        <w:numPr>
          <w:ilvl w:val="0"/>
          <w:numId w:val="49"/>
        </w:numPr>
        <w:rPr>
          <w:rFonts w:cstheme="minorHAnsi"/>
          <w:b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color w:val="808080" w:themeColor="background1" w:themeShade="80"/>
          <w:sz w:val="24"/>
          <w:szCs w:val="24"/>
        </w:rPr>
        <w:t xml:space="preserve">The </w:t>
      </w:r>
      <w:r w:rsidR="00B75D28">
        <w:rPr>
          <w:rFonts w:cstheme="minorHAnsi"/>
          <w:b/>
          <w:color w:val="808080" w:themeColor="background1" w:themeShade="80"/>
          <w:sz w:val="24"/>
          <w:szCs w:val="24"/>
        </w:rPr>
        <w:t>service manager</w:t>
      </w:r>
      <w:r w:rsidRPr="001B2F91">
        <w:rPr>
          <w:rFonts w:cstheme="minorHAnsi"/>
          <w:b/>
          <w:color w:val="808080" w:themeColor="background1" w:themeShade="80"/>
          <w:sz w:val="24"/>
          <w:szCs w:val="24"/>
        </w:rPr>
        <w:t xml:space="preserve"> is responsible for the management of the breastfeeding support service </w:t>
      </w:r>
      <w:r w:rsidR="00A37775">
        <w:rPr>
          <w:rFonts w:cstheme="minorHAnsi"/>
          <w:b/>
          <w:color w:val="808080" w:themeColor="background1" w:themeShade="80"/>
          <w:sz w:val="24"/>
          <w:szCs w:val="24"/>
        </w:rPr>
        <w:t>and children’s audiology service.</w:t>
      </w:r>
    </w:p>
    <w:p w14:paraId="42192E2B" w14:textId="77777777" w:rsidR="002921C8" w:rsidRDefault="00AC5C02" w:rsidP="002921C8">
      <w:pPr>
        <w:pStyle w:val="ListParagraph"/>
        <w:numPr>
          <w:ilvl w:val="0"/>
          <w:numId w:val="49"/>
        </w:numPr>
        <w:rPr>
          <w:rFonts w:cstheme="minorHAnsi"/>
          <w:b/>
          <w:color w:val="808080" w:themeColor="background1" w:themeShade="80"/>
          <w:sz w:val="24"/>
          <w:szCs w:val="24"/>
        </w:rPr>
      </w:pPr>
      <w:r w:rsidRPr="00AC5C02">
        <w:rPr>
          <w:rFonts w:cstheme="minorHAnsi"/>
          <w:b/>
          <w:color w:val="808080" w:themeColor="background1" w:themeShade="80"/>
          <w:sz w:val="24"/>
          <w:szCs w:val="24"/>
        </w:rPr>
        <w:t xml:space="preserve">You will have freedom to work independently within parameters and guided by defined policies and protocols at a local and national level. You will be supported by a </w:t>
      </w:r>
      <w:r>
        <w:rPr>
          <w:rFonts w:cstheme="minorHAnsi"/>
          <w:b/>
          <w:color w:val="808080" w:themeColor="background1" w:themeShade="80"/>
          <w:sz w:val="24"/>
          <w:szCs w:val="24"/>
        </w:rPr>
        <w:t>N</w:t>
      </w:r>
      <w:r w:rsidRPr="00AC5C02">
        <w:rPr>
          <w:rFonts w:cstheme="minorHAnsi"/>
          <w:b/>
          <w:color w:val="808080" w:themeColor="background1" w:themeShade="80"/>
          <w:sz w:val="24"/>
          <w:szCs w:val="24"/>
        </w:rPr>
        <w:t xml:space="preserve">ational </w:t>
      </w:r>
      <w:r>
        <w:rPr>
          <w:rFonts w:cstheme="minorHAnsi"/>
          <w:b/>
          <w:color w:val="808080" w:themeColor="background1" w:themeShade="80"/>
          <w:sz w:val="24"/>
          <w:szCs w:val="24"/>
        </w:rPr>
        <w:t>O</w:t>
      </w:r>
      <w:r w:rsidRPr="00AC5C02">
        <w:rPr>
          <w:rFonts w:cstheme="minorHAnsi"/>
          <w:b/>
          <w:color w:val="808080" w:themeColor="background1" w:themeShade="80"/>
          <w:sz w:val="24"/>
          <w:szCs w:val="24"/>
        </w:rPr>
        <w:t xml:space="preserve">perational </w:t>
      </w:r>
      <w:r>
        <w:rPr>
          <w:rFonts w:cstheme="minorHAnsi"/>
          <w:b/>
          <w:color w:val="808080" w:themeColor="background1" w:themeShade="80"/>
          <w:sz w:val="24"/>
          <w:szCs w:val="24"/>
        </w:rPr>
        <w:t>M</w:t>
      </w:r>
      <w:r w:rsidRPr="00AC5C02">
        <w:rPr>
          <w:rFonts w:cstheme="minorHAnsi"/>
          <w:b/>
          <w:color w:val="808080" w:themeColor="background1" w:themeShade="80"/>
          <w:sz w:val="24"/>
          <w:szCs w:val="24"/>
        </w:rPr>
        <w:t>anager</w:t>
      </w:r>
      <w:r w:rsidR="007B0622" w:rsidRPr="001B2F91">
        <w:rPr>
          <w:rFonts w:cstheme="minorHAnsi"/>
          <w:b/>
          <w:color w:val="808080" w:themeColor="background1" w:themeShade="80"/>
          <w:sz w:val="24"/>
          <w:szCs w:val="24"/>
        </w:rPr>
        <w:t>.</w:t>
      </w:r>
      <w:r w:rsidR="002921C8" w:rsidRPr="002921C8">
        <w:rPr>
          <w:rFonts w:cstheme="minorHAnsi"/>
          <w:b/>
          <w:color w:val="808080" w:themeColor="background1" w:themeShade="80"/>
          <w:sz w:val="24"/>
          <w:szCs w:val="24"/>
        </w:rPr>
        <w:t xml:space="preserve"> </w:t>
      </w:r>
    </w:p>
    <w:p w14:paraId="0CA6922C" w14:textId="798C5B61" w:rsidR="002921C8" w:rsidRDefault="002921C8" w:rsidP="002921C8">
      <w:pPr>
        <w:pStyle w:val="ListParagraph"/>
        <w:numPr>
          <w:ilvl w:val="0"/>
          <w:numId w:val="49"/>
        </w:numPr>
        <w:rPr>
          <w:rFonts w:cstheme="minorHAnsi"/>
          <w:b/>
          <w:color w:val="808080" w:themeColor="background1" w:themeShade="80"/>
          <w:sz w:val="24"/>
          <w:szCs w:val="24"/>
        </w:rPr>
      </w:pPr>
      <w:r>
        <w:rPr>
          <w:rFonts w:cstheme="minorHAnsi"/>
          <w:b/>
          <w:color w:val="808080" w:themeColor="background1" w:themeShade="80"/>
          <w:sz w:val="24"/>
          <w:szCs w:val="24"/>
        </w:rPr>
        <w:t xml:space="preserve">You </w:t>
      </w:r>
      <w:r w:rsidRPr="001B2F91">
        <w:rPr>
          <w:rFonts w:cstheme="minorHAnsi"/>
          <w:b/>
          <w:color w:val="808080" w:themeColor="background1" w:themeShade="80"/>
          <w:sz w:val="24"/>
          <w:szCs w:val="24"/>
        </w:rPr>
        <w:t>will oversee the peer supporters, support with training and ongoing contact, secure venues for groups.</w:t>
      </w:r>
    </w:p>
    <w:p w14:paraId="189A979E" w14:textId="4E46C5F6" w:rsidR="00A37775" w:rsidRPr="001B2F91" w:rsidRDefault="00A37775" w:rsidP="002921C8">
      <w:pPr>
        <w:pStyle w:val="ListParagraph"/>
        <w:numPr>
          <w:ilvl w:val="0"/>
          <w:numId w:val="49"/>
        </w:numPr>
        <w:rPr>
          <w:rFonts w:cstheme="minorHAnsi"/>
          <w:b/>
          <w:color w:val="808080" w:themeColor="background1" w:themeShade="80"/>
          <w:sz w:val="24"/>
          <w:szCs w:val="24"/>
        </w:rPr>
      </w:pPr>
      <w:r>
        <w:rPr>
          <w:rFonts w:cstheme="minorHAnsi"/>
          <w:b/>
          <w:color w:val="808080" w:themeColor="background1" w:themeShade="80"/>
          <w:sz w:val="24"/>
          <w:szCs w:val="24"/>
        </w:rPr>
        <w:t>You will line manage a small team of Children’s audiology practitioners and           co-ordinate this service within schools.</w:t>
      </w:r>
    </w:p>
    <w:p w14:paraId="29DCC530" w14:textId="765A0ED6" w:rsidR="002921C8" w:rsidRPr="001B2F91" w:rsidRDefault="002921C8" w:rsidP="002921C8">
      <w:pPr>
        <w:pStyle w:val="ListParagraph"/>
        <w:numPr>
          <w:ilvl w:val="0"/>
          <w:numId w:val="49"/>
        </w:num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Using </w:t>
      </w:r>
      <w:r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your </w:t>
      </w:r>
      <w:r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>own initiative and working with the Everyone Health team to develop innovative ways of working, implementing change and monitoring outcomes.</w:t>
      </w:r>
    </w:p>
    <w:p w14:paraId="5A368139" w14:textId="77777777" w:rsidR="00FA570E" w:rsidRPr="00F06ABC" w:rsidRDefault="00FA570E" w:rsidP="006E5E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58B6F9" w14:textId="649D34B5" w:rsidR="006E5E44" w:rsidRDefault="006E5E44" w:rsidP="006E5E44">
      <w:pPr>
        <w:spacing w:after="270" w:line="248" w:lineRule="auto"/>
        <w:ind w:right="9"/>
        <w:jc w:val="both"/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 SUMMARY OF RESPONSIBILITIES AND DUTIES </w:t>
      </w:r>
    </w:p>
    <w:p w14:paraId="613CAFBB" w14:textId="520B4C6A" w:rsidR="00A115D6" w:rsidRPr="00A115D6" w:rsidRDefault="00A115D6" w:rsidP="00A115D6">
      <w:pPr>
        <w:pStyle w:val="ListParagraph"/>
        <w:numPr>
          <w:ilvl w:val="0"/>
          <w:numId w:val="50"/>
        </w:numPr>
        <w:spacing w:after="270" w:line="248" w:lineRule="auto"/>
        <w:ind w:right="9"/>
        <w:jc w:val="both"/>
        <w:rPr>
          <w:rFonts w:cstheme="minorHAnsi"/>
          <w:b/>
          <w:color w:val="808080" w:themeColor="background1" w:themeShade="80"/>
          <w:sz w:val="24"/>
          <w:szCs w:val="24"/>
        </w:rPr>
      </w:pPr>
      <w:r w:rsidRPr="00A115D6">
        <w:rPr>
          <w:rFonts w:cstheme="minorHAnsi"/>
          <w:b/>
          <w:color w:val="808080" w:themeColor="background1" w:themeShade="80"/>
          <w:sz w:val="24"/>
          <w:szCs w:val="24"/>
        </w:rPr>
        <w:t>Co-ordinate the delivery of children’s audiology testing in schools across Knowsley</w:t>
      </w:r>
    </w:p>
    <w:p w14:paraId="3207F09D" w14:textId="357E56BB" w:rsidR="001A39E7" w:rsidRPr="001B2F91" w:rsidRDefault="001A39E7" w:rsidP="00893864">
      <w:pPr>
        <w:pStyle w:val="ListParagraph"/>
        <w:numPr>
          <w:ilvl w:val="0"/>
          <w:numId w:val="46"/>
        </w:num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Deliver a </w:t>
      </w:r>
      <w:r w:rsidR="004D7110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breast feeding </w:t>
      </w:r>
      <w:r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>peer support service to expectant and new mothers in Knowsley</w:t>
      </w:r>
    </w:p>
    <w:p w14:paraId="20493792" w14:textId="0D8255CB" w:rsidR="001A39E7" w:rsidRPr="001B2F91" w:rsidRDefault="001A39E7" w:rsidP="00893864">
      <w:pPr>
        <w:pStyle w:val="ListParagraph"/>
        <w:numPr>
          <w:ilvl w:val="0"/>
          <w:numId w:val="46"/>
        </w:num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>Recruit local peer supporters and support with training and development of the volunteers.</w:t>
      </w:r>
    </w:p>
    <w:p w14:paraId="5C221127" w14:textId="24AE5DFD" w:rsidR="001A39E7" w:rsidRPr="001B2F91" w:rsidRDefault="001A39E7" w:rsidP="00893864">
      <w:pPr>
        <w:pStyle w:val="ListParagraph"/>
        <w:numPr>
          <w:ilvl w:val="0"/>
          <w:numId w:val="46"/>
        </w:num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>Set up local groups to support women who are breastfeeding</w:t>
      </w:r>
      <w:r w:rsidR="007D650F"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>,</w:t>
      </w:r>
      <w:r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 secure venues for the group support meetings</w:t>
      </w:r>
    </w:p>
    <w:p w14:paraId="54C15B27" w14:textId="77777777" w:rsidR="002921C8" w:rsidRPr="002921C8" w:rsidRDefault="002921C8" w:rsidP="002921C8">
      <w:pPr>
        <w:pStyle w:val="ListParagraph"/>
        <w:numPr>
          <w:ilvl w:val="0"/>
          <w:numId w:val="46"/>
        </w:num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2921C8">
        <w:rPr>
          <w:rFonts w:cstheme="minorHAnsi"/>
          <w:b/>
          <w:bCs/>
          <w:color w:val="808080" w:themeColor="background1" w:themeShade="80"/>
          <w:sz w:val="24"/>
          <w:szCs w:val="24"/>
        </w:rPr>
        <w:t>You will allocate the referrals to groups or 1-1 support as determined by the client needs.</w:t>
      </w:r>
    </w:p>
    <w:p w14:paraId="18D2D1B8" w14:textId="77777777" w:rsidR="002921C8" w:rsidRPr="002921C8" w:rsidRDefault="002921C8" w:rsidP="002921C8">
      <w:pPr>
        <w:pStyle w:val="ListParagraph"/>
        <w:numPr>
          <w:ilvl w:val="0"/>
          <w:numId w:val="46"/>
        </w:num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2921C8">
        <w:rPr>
          <w:rFonts w:cstheme="minorHAnsi"/>
          <w:b/>
          <w:bCs/>
          <w:color w:val="808080" w:themeColor="background1" w:themeShade="80"/>
          <w:sz w:val="24"/>
          <w:szCs w:val="24"/>
        </w:rPr>
        <w:t>The role includes the triage of clients, support, advice and delivery of the service and the implementation and evaluation of the service.</w:t>
      </w:r>
    </w:p>
    <w:p w14:paraId="68738F67" w14:textId="293778A7" w:rsidR="00893864" w:rsidRPr="001B2F91" w:rsidRDefault="00893864" w:rsidP="00893864">
      <w:pPr>
        <w:pStyle w:val="ListParagraph"/>
        <w:numPr>
          <w:ilvl w:val="0"/>
          <w:numId w:val="46"/>
        </w:num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Ensuring the delivery of </w:t>
      </w:r>
      <w:r w:rsidR="007B0622"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>peer support for Breastfeeding mother via groups or 1-1</w:t>
      </w:r>
      <w:r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>.</w:t>
      </w:r>
    </w:p>
    <w:p w14:paraId="34514A7F" w14:textId="6CCF8159" w:rsidR="00893864" w:rsidRPr="001B2F91" w:rsidRDefault="00893864" w:rsidP="00893864">
      <w:pPr>
        <w:pStyle w:val="ListParagraph"/>
        <w:numPr>
          <w:ilvl w:val="0"/>
          <w:numId w:val="46"/>
        </w:num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>Plan, deliver and evaluate intervention</w:t>
      </w:r>
      <w:r w:rsidR="007B0622"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>s</w:t>
      </w:r>
      <w:r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 working with statutory and voluntary agencies.</w:t>
      </w:r>
    </w:p>
    <w:p w14:paraId="2DA3A914" w14:textId="4ABF810A" w:rsidR="00893864" w:rsidRPr="001B2F91" w:rsidRDefault="00893864" w:rsidP="00893864">
      <w:pPr>
        <w:pStyle w:val="ListParagraph"/>
        <w:numPr>
          <w:ilvl w:val="0"/>
          <w:numId w:val="46"/>
        </w:num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Work collaboratively with other </w:t>
      </w:r>
      <w:r w:rsidR="001A39E7"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>agencies to ensure appropriate referrals into the service</w:t>
      </w:r>
      <w:r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>.</w:t>
      </w:r>
    </w:p>
    <w:p w14:paraId="7A9A2DEB" w14:textId="2FC6369F" w:rsidR="00893864" w:rsidRPr="001B2F91" w:rsidRDefault="00893864" w:rsidP="00893864">
      <w:pPr>
        <w:pStyle w:val="ListParagraph"/>
        <w:numPr>
          <w:ilvl w:val="0"/>
          <w:numId w:val="46"/>
        </w:num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Delegate duties as appropriate to peer support volunteers </w:t>
      </w:r>
    </w:p>
    <w:p w14:paraId="07E07F6B" w14:textId="0D26CDB5" w:rsidR="00893864" w:rsidRPr="001B2F91" w:rsidRDefault="00893864" w:rsidP="00893864">
      <w:pPr>
        <w:pStyle w:val="ListParagraph"/>
        <w:numPr>
          <w:ilvl w:val="0"/>
          <w:numId w:val="46"/>
        </w:num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Work collaboratively and maintain effective communication with health and other professionals to ensure the provision of a </w:t>
      </w:r>
      <w:r w:rsidR="007D650F"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high-quality </w:t>
      </w:r>
      <w:r w:rsidR="001A39E7"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>service</w:t>
      </w:r>
      <w:r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>, for example primary care, local authority.</w:t>
      </w:r>
    </w:p>
    <w:p w14:paraId="4A84E6D7" w14:textId="6338F397" w:rsidR="00893864" w:rsidRPr="001B2F91" w:rsidRDefault="00893864" w:rsidP="00893864">
      <w:pPr>
        <w:pStyle w:val="ListParagraph"/>
        <w:numPr>
          <w:ilvl w:val="0"/>
          <w:numId w:val="46"/>
        </w:num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>Communicate effectively with multi-agency teams, statutory and voluntary agencies; maintaining effective internal and external networks to enhance service delivery.</w:t>
      </w:r>
    </w:p>
    <w:p w14:paraId="64F4FBD1" w14:textId="1E2A37D7" w:rsidR="00893864" w:rsidRPr="001B2F91" w:rsidRDefault="00893864" w:rsidP="00893864">
      <w:pPr>
        <w:pStyle w:val="ListParagraph"/>
        <w:numPr>
          <w:ilvl w:val="0"/>
          <w:numId w:val="46"/>
        </w:num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>Attend professional meetings and groups locally and engage in networking meetings within Everyone Health.</w:t>
      </w:r>
    </w:p>
    <w:p w14:paraId="1DD4390C" w14:textId="17A6EC6B" w:rsidR="00893864" w:rsidRPr="001B2F91" w:rsidRDefault="00893864" w:rsidP="00893864">
      <w:pPr>
        <w:pStyle w:val="ListParagraph"/>
        <w:numPr>
          <w:ilvl w:val="0"/>
          <w:numId w:val="46"/>
        </w:num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>To act as a specialised resource for the Everyone Health team offering specialist advice.</w:t>
      </w:r>
    </w:p>
    <w:p w14:paraId="719D3788" w14:textId="1E69B5B7" w:rsidR="00893864" w:rsidRPr="001B2F91" w:rsidRDefault="00893864" w:rsidP="00893864">
      <w:pPr>
        <w:pStyle w:val="ListParagraph"/>
        <w:numPr>
          <w:ilvl w:val="0"/>
          <w:numId w:val="46"/>
        </w:num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>To escalate and manage safeguarding concerns in line with policies and escalate to Clinical Governance Manager.</w:t>
      </w:r>
    </w:p>
    <w:p w14:paraId="35D5EB1D" w14:textId="37BE8202" w:rsidR="00893864" w:rsidRPr="001B2F91" w:rsidRDefault="00893864" w:rsidP="00893864">
      <w:pPr>
        <w:pStyle w:val="ListParagraph"/>
        <w:numPr>
          <w:ilvl w:val="0"/>
          <w:numId w:val="46"/>
        </w:num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>Demonstrate good organisational skills with responsibility for ensuring efficient and effective use of resources.</w:t>
      </w:r>
    </w:p>
    <w:p w14:paraId="6AA97AD2" w14:textId="17157FEF" w:rsidR="00893864" w:rsidRPr="001B2F91" w:rsidRDefault="00893864" w:rsidP="00893864">
      <w:pPr>
        <w:pStyle w:val="ListParagraph"/>
        <w:numPr>
          <w:ilvl w:val="0"/>
          <w:numId w:val="46"/>
        </w:num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Attend commissioner meetings reporting on service delivery, </w:t>
      </w:r>
      <w:r w:rsidR="007D650F"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>reports,</w:t>
      </w:r>
      <w:r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 and achievement of KPI’s.</w:t>
      </w:r>
    </w:p>
    <w:p w14:paraId="02D9A87A" w14:textId="75B8DE86" w:rsidR="00893864" w:rsidRPr="001B2F91" w:rsidRDefault="00893864" w:rsidP="00893864">
      <w:pPr>
        <w:pStyle w:val="ListParagraph"/>
        <w:numPr>
          <w:ilvl w:val="0"/>
          <w:numId w:val="46"/>
        </w:num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Act as a role model to ensure the maintenance of high standards of care. Escalate any concerns and signpost and refer to other services as appropriate and </w:t>
      </w:r>
      <w:r w:rsidR="007D650F"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>in line</w:t>
      </w:r>
      <w:r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 with policy guidelines.</w:t>
      </w:r>
    </w:p>
    <w:p w14:paraId="7F247B01" w14:textId="6399217F" w:rsidR="00893864" w:rsidRPr="001B2F91" w:rsidRDefault="00893864" w:rsidP="00893864">
      <w:pPr>
        <w:pStyle w:val="ListParagraph"/>
        <w:numPr>
          <w:ilvl w:val="0"/>
          <w:numId w:val="46"/>
        </w:num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>Identify, implement</w:t>
      </w:r>
      <w:r w:rsidR="007D650F"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>,</w:t>
      </w:r>
      <w:r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 and evaluate new initiatives.</w:t>
      </w:r>
    </w:p>
    <w:p w14:paraId="7C686F74" w14:textId="3712213A" w:rsidR="00893864" w:rsidRPr="001B2F91" w:rsidRDefault="007D650F" w:rsidP="00893864">
      <w:pPr>
        <w:pStyle w:val="ListParagraph"/>
        <w:numPr>
          <w:ilvl w:val="0"/>
          <w:numId w:val="46"/>
        </w:num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>R</w:t>
      </w:r>
      <w:r w:rsidR="00893864"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>espond to complaints, clinical incident investigations.</w:t>
      </w:r>
    </w:p>
    <w:p w14:paraId="4D88A323" w14:textId="4D918B48" w:rsidR="00893864" w:rsidRPr="001B2F91" w:rsidRDefault="00893864" w:rsidP="00893864">
      <w:pPr>
        <w:pStyle w:val="ListParagraph"/>
        <w:numPr>
          <w:ilvl w:val="0"/>
          <w:numId w:val="46"/>
        </w:num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Provide an environment that meets the required standard of cleanliness </w:t>
      </w:r>
    </w:p>
    <w:p w14:paraId="0DE74212" w14:textId="63F58CEF" w:rsidR="00893864" w:rsidRPr="001B2F91" w:rsidRDefault="00893864" w:rsidP="00893864">
      <w:pPr>
        <w:pStyle w:val="ListParagraph"/>
        <w:numPr>
          <w:ilvl w:val="0"/>
          <w:numId w:val="46"/>
        </w:num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bCs/>
          <w:color w:val="808080" w:themeColor="background1" w:themeShade="80"/>
          <w:sz w:val="24"/>
          <w:szCs w:val="24"/>
        </w:rPr>
        <w:t>Ensure the environment is safe and child friendly.</w:t>
      </w:r>
    </w:p>
    <w:p w14:paraId="24CAE933" w14:textId="77777777" w:rsidR="009F0ABE" w:rsidRDefault="009F0ABE" w:rsidP="00282325">
      <w:pPr>
        <w:jc w:val="center"/>
        <w:rPr>
          <w:rFonts w:cstheme="minorHAnsi"/>
          <w:b/>
          <w:bCs/>
          <w:color w:val="29B586"/>
          <w:sz w:val="24"/>
          <w:szCs w:val="24"/>
        </w:rPr>
      </w:pPr>
    </w:p>
    <w:p w14:paraId="4C04B189" w14:textId="59336C34" w:rsidR="003E3B86" w:rsidRPr="00036291" w:rsidRDefault="00793A4B" w:rsidP="00282325">
      <w:pPr>
        <w:jc w:val="center"/>
        <w:rPr>
          <w:rFonts w:cstheme="minorHAnsi"/>
          <w:b/>
          <w:bCs/>
          <w:color w:val="29B586"/>
          <w:sz w:val="24"/>
          <w:szCs w:val="24"/>
        </w:rPr>
      </w:pPr>
      <w:r w:rsidRPr="00036291">
        <w:rPr>
          <w:rFonts w:cstheme="minorHAnsi"/>
          <w:b/>
          <w:bCs/>
          <w:color w:val="29B586"/>
          <w:sz w:val="24"/>
          <w:szCs w:val="24"/>
        </w:rPr>
        <w:t>PERSON SPECIFICATION</w:t>
      </w:r>
    </w:p>
    <w:p w14:paraId="62A910A2" w14:textId="5C5489B9" w:rsidR="008E10AF" w:rsidRPr="008E10AF" w:rsidRDefault="00793A4B" w:rsidP="008E10AF">
      <w:pPr>
        <w:pStyle w:val="ListParagraph"/>
        <w:numPr>
          <w:ilvl w:val="0"/>
          <w:numId w:val="48"/>
        </w:numPr>
        <w:rPr>
          <w:rFonts w:cstheme="minorHAnsi"/>
          <w:b/>
          <w:color w:val="29B586"/>
          <w:sz w:val="24"/>
          <w:szCs w:val="24"/>
        </w:rPr>
      </w:pPr>
      <w:r w:rsidRPr="008E10AF">
        <w:rPr>
          <w:rFonts w:cstheme="minorHAnsi"/>
          <w:b/>
          <w:color w:val="29B586"/>
          <w:sz w:val="24"/>
          <w:szCs w:val="24"/>
        </w:rPr>
        <w:t xml:space="preserve">SKILLS &amp; ABILITIES </w:t>
      </w:r>
    </w:p>
    <w:p w14:paraId="11CFD96B" w14:textId="1C305FA4" w:rsidR="008E10AF" w:rsidRPr="001B2F91" w:rsidRDefault="008E10AF" w:rsidP="008E10AF">
      <w:pPr>
        <w:pStyle w:val="ListParagraph"/>
        <w:numPr>
          <w:ilvl w:val="0"/>
          <w:numId w:val="46"/>
        </w:numPr>
        <w:rPr>
          <w:rFonts w:cstheme="minorHAnsi"/>
          <w:b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color w:val="808080" w:themeColor="background1" w:themeShade="80"/>
          <w:sz w:val="24"/>
          <w:szCs w:val="24"/>
        </w:rPr>
        <w:t>Ability to work autonomously without supervision and use own initiative</w:t>
      </w:r>
    </w:p>
    <w:p w14:paraId="6DD49DEF" w14:textId="3D0A012D" w:rsidR="008E10AF" w:rsidRPr="001B2F91" w:rsidRDefault="008E10AF" w:rsidP="008E10AF">
      <w:pPr>
        <w:pStyle w:val="ListParagraph"/>
        <w:numPr>
          <w:ilvl w:val="0"/>
          <w:numId w:val="46"/>
        </w:numPr>
        <w:rPr>
          <w:rFonts w:cstheme="minorHAnsi"/>
          <w:b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color w:val="808080" w:themeColor="background1" w:themeShade="80"/>
          <w:sz w:val="24"/>
          <w:szCs w:val="24"/>
        </w:rPr>
        <w:t>Excellent communication and interpersonal skills – verbal and written.</w:t>
      </w:r>
    </w:p>
    <w:p w14:paraId="10BBBF48" w14:textId="6720B234" w:rsidR="008E10AF" w:rsidRPr="001B2F91" w:rsidRDefault="008E10AF" w:rsidP="008E10AF">
      <w:pPr>
        <w:pStyle w:val="ListParagraph"/>
        <w:numPr>
          <w:ilvl w:val="0"/>
          <w:numId w:val="46"/>
        </w:numPr>
        <w:rPr>
          <w:rFonts w:cstheme="minorHAnsi"/>
          <w:b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color w:val="808080" w:themeColor="background1" w:themeShade="80"/>
          <w:sz w:val="24"/>
          <w:szCs w:val="24"/>
        </w:rPr>
        <w:t>IT skills both for systems and reporting and presentation of information</w:t>
      </w:r>
    </w:p>
    <w:p w14:paraId="0DA5DE8A" w14:textId="70185F6F" w:rsidR="008E10AF" w:rsidRPr="001B2F91" w:rsidRDefault="008E10AF" w:rsidP="008E10AF">
      <w:pPr>
        <w:pStyle w:val="ListParagraph"/>
        <w:numPr>
          <w:ilvl w:val="0"/>
          <w:numId w:val="46"/>
        </w:numPr>
        <w:rPr>
          <w:rFonts w:cstheme="minorHAnsi"/>
          <w:b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color w:val="808080" w:themeColor="background1" w:themeShade="80"/>
          <w:sz w:val="24"/>
          <w:szCs w:val="24"/>
        </w:rPr>
        <w:t>Ability to develop specialised programmes of care and specialised advice.</w:t>
      </w:r>
    </w:p>
    <w:p w14:paraId="2F56FC25" w14:textId="3B259596" w:rsidR="008E10AF" w:rsidRPr="001B2F91" w:rsidRDefault="008E10AF" w:rsidP="008E10AF">
      <w:pPr>
        <w:pStyle w:val="ListParagraph"/>
        <w:numPr>
          <w:ilvl w:val="0"/>
          <w:numId w:val="46"/>
        </w:numPr>
        <w:rPr>
          <w:rFonts w:cstheme="minorHAnsi"/>
          <w:b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color w:val="808080" w:themeColor="background1" w:themeShade="80"/>
          <w:sz w:val="24"/>
          <w:szCs w:val="24"/>
        </w:rPr>
        <w:t>A clear vision of best practice.</w:t>
      </w:r>
    </w:p>
    <w:p w14:paraId="3713F122" w14:textId="68852E9F" w:rsidR="008E10AF" w:rsidRPr="001B2F91" w:rsidRDefault="008E10AF" w:rsidP="008E10AF">
      <w:pPr>
        <w:pStyle w:val="ListParagraph"/>
        <w:numPr>
          <w:ilvl w:val="0"/>
          <w:numId w:val="46"/>
        </w:numPr>
        <w:rPr>
          <w:rFonts w:cstheme="minorHAnsi"/>
          <w:b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color w:val="808080" w:themeColor="background1" w:themeShade="80"/>
          <w:sz w:val="24"/>
          <w:szCs w:val="24"/>
        </w:rPr>
        <w:t xml:space="preserve">Ongoing self-development </w:t>
      </w:r>
      <w:r w:rsidR="00ED5045">
        <w:rPr>
          <w:rFonts w:cstheme="minorHAnsi"/>
          <w:b/>
          <w:color w:val="808080" w:themeColor="background1" w:themeShade="80"/>
          <w:sz w:val="24"/>
          <w:szCs w:val="24"/>
        </w:rPr>
        <w:t>skills.</w:t>
      </w:r>
    </w:p>
    <w:p w14:paraId="13166917" w14:textId="14E6E7C6" w:rsidR="008E10AF" w:rsidRPr="001B2F91" w:rsidRDefault="008E10AF" w:rsidP="008E10AF">
      <w:pPr>
        <w:pStyle w:val="ListParagraph"/>
        <w:numPr>
          <w:ilvl w:val="0"/>
          <w:numId w:val="46"/>
        </w:numPr>
        <w:rPr>
          <w:rFonts w:cstheme="minorHAnsi"/>
          <w:b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color w:val="808080" w:themeColor="background1" w:themeShade="80"/>
          <w:sz w:val="24"/>
          <w:szCs w:val="24"/>
        </w:rPr>
        <w:t>Multi-disciplinary working.</w:t>
      </w:r>
    </w:p>
    <w:p w14:paraId="35D0919A" w14:textId="1FC2B013" w:rsidR="008E10AF" w:rsidRPr="001B2F91" w:rsidRDefault="008E10AF" w:rsidP="008E10AF">
      <w:pPr>
        <w:pStyle w:val="ListParagraph"/>
        <w:numPr>
          <w:ilvl w:val="0"/>
          <w:numId w:val="46"/>
        </w:numPr>
        <w:rPr>
          <w:rFonts w:cstheme="minorHAnsi"/>
          <w:b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color w:val="808080" w:themeColor="background1" w:themeShade="80"/>
          <w:sz w:val="24"/>
          <w:szCs w:val="24"/>
        </w:rPr>
        <w:t>Ability to organise several concurrent programmes and activities coping with constant readjustment.</w:t>
      </w:r>
    </w:p>
    <w:p w14:paraId="1D6E93BE" w14:textId="77FC3351" w:rsidR="008E10AF" w:rsidRPr="001B2F91" w:rsidRDefault="00ED5045" w:rsidP="008E10AF">
      <w:pPr>
        <w:pStyle w:val="ListParagraph"/>
        <w:numPr>
          <w:ilvl w:val="0"/>
          <w:numId w:val="46"/>
        </w:numPr>
        <w:rPr>
          <w:rFonts w:cstheme="minorHAnsi"/>
          <w:b/>
          <w:color w:val="808080" w:themeColor="background1" w:themeShade="80"/>
          <w:sz w:val="24"/>
          <w:szCs w:val="24"/>
        </w:rPr>
      </w:pPr>
      <w:r>
        <w:rPr>
          <w:rFonts w:cstheme="minorHAnsi"/>
          <w:b/>
          <w:color w:val="808080" w:themeColor="background1" w:themeShade="80"/>
          <w:sz w:val="24"/>
          <w:szCs w:val="24"/>
        </w:rPr>
        <w:t>Preferable m</w:t>
      </w:r>
      <w:r w:rsidR="008E10AF" w:rsidRPr="001B2F91">
        <w:rPr>
          <w:rFonts w:cstheme="minorHAnsi"/>
          <w:b/>
          <w:color w:val="808080" w:themeColor="background1" w:themeShade="80"/>
          <w:sz w:val="24"/>
          <w:szCs w:val="24"/>
        </w:rPr>
        <w:t xml:space="preserve">anagement experience for reporting, </w:t>
      </w:r>
      <w:r w:rsidR="005E7197" w:rsidRPr="001B2F91">
        <w:rPr>
          <w:rFonts w:cstheme="minorHAnsi"/>
          <w:b/>
          <w:color w:val="808080" w:themeColor="background1" w:themeShade="80"/>
          <w:sz w:val="24"/>
          <w:szCs w:val="24"/>
        </w:rPr>
        <w:t>delivery,</w:t>
      </w:r>
      <w:r w:rsidR="008E10AF" w:rsidRPr="001B2F91">
        <w:rPr>
          <w:rFonts w:cstheme="minorHAnsi"/>
          <w:b/>
          <w:color w:val="808080" w:themeColor="background1" w:themeShade="80"/>
          <w:sz w:val="24"/>
          <w:szCs w:val="24"/>
        </w:rPr>
        <w:t xml:space="preserve"> and team management</w:t>
      </w:r>
    </w:p>
    <w:p w14:paraId="3626AED9" w14:textId="6E2C518B" w:rsidR="008E10AF" w:rsidRPr="001B2F91" w:rsidRDefault="008E10AF" w:rsidP="008E10AF">
      <w:pPr>
        <w:pStyle w:val="ListParagraph"/>
        <w:numPr>
          <w:ilvl w:val="0"/>
          <w:numId w:val="46"/>
        </w:numPr>
        <w:rPr>
          <w:rFonts w:cstheme="minorHAnsi"/>
          <w:b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color w:val="808080" w:themeColor="background1" w:themeShade="80"/>
          <w:sz w:val="24"/>
          <w:szCs w:val="24"/>
        </w:rPr>
        <w:t>Team player</w:t>
      </w:r>
    </w:p>
    <w:p w14:paraId="050E97F9" w14:textId="215D3A67" w:rsidR="008E10AF" w:rsidRPr="001B2F91" w:rsidRDefault="008E10AF" w:rsidP="008E10AF">
      <w:pPr>
        <w:pStyle w:val="ListParagraph"/>
        <w:numPr>
          <w:ilvl w:val="0"/>
          <w:numId w:val="46"/>
        </w:numPr>
        <w:rPr>
          <w:rFonts w:cstheme="minorHAnsi"/>
          <w:b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color w:val="808080" w:themeColor="background1" w:themeShade="80"/>
          <w:sz w:val="24"/>
          <w:szCs w:val="24"/>
        </w:rPr>
        <w:t>Versatile and adaptive</w:t>
      </w:r>
    </w:p>
    <w:p w14:paraId="1BE8D678" w14:textId="7060855D" w:rsidR="008E10AF" w:rsidRPr="001B2F91" w:rsidRDefault="008E10AF" w:rsidP="008E10AF">
      <w:pPr>
        <w:pStyle w:val="ListParagraph"/>
        <w:numPr>
          <w:ilvl w:val="0"/>
          <w:numId w:val="46"/>
        </w:numPr>
        <w:rPr>
          <w:rFonts w:cstheme="minorHAnsi"/>
          <w:b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color w:val="808080" w:themeColor="background1" w:themeShade="80"/>
          <w:sz w:val="24"/>
          <w:szCs w:val="24"/>
        </w:rPr>
        <w:t>Personable and amiable</w:t>
      </w:r>
    </w:p>
    <w:p w14:paraId="4E78771C" w14:textId="2D635097" w:rsidR="008E10AF" w:rsidRPr="001B2F91" w:rsidRDefault="008E10AF" w:rsidP="008E10AF">
      <w:pPr>
        <w:pStyle w:val="ListParagraph"/>
        <w:numPr>
          <w:ilvl w:val="0"/>
          <w:numId w:val="46"/>
        </w:numPr>
        <w:rPr>
          <w:rFonts w:cstheme="minorHAnsi"/>
          <w:b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color w:val="808080" w:themeColor="background1" w:themeShade="80"/>
          <w:sz w:val="24"/>
          <w:szCs w:val="24"/>
        </w:rPr>
        <w:t>Flexible approach to work</w:t>
      </w:r>
    </w:p>
    <w:p w14:paraId="0B0FC3B8" w14:textId="5F5EC9C6" w:rsidR="00064809" w:rsidRPr="001B2F91" w:rsidRDefault="008E10AF" w:rsidP="008E10AF">
      <w:pPr>
        <w:pStyle w:val="ListParagraph"/>
        <w:numPr>
          <w:ilvl w:val="0"/>
          <w:numId w:val="46"/>
        </w:numPr>
        <w:rPr>
          <w:rFonts w:cstheme="minorHAnsi"/>
          <w:b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color w:val="808080" w:themeColor="background1" w:themeShade="80"/>
          <w:sz w:val="24"/>
          <w:szCs w:val="24"/>
        </w:rPr>
        <w:t>Ability to work under pressure</w:t>
      </w:r>
    </w:p>
    <w:p w14:paraId="6251B28B" w14:textId="7AD026C3" w:rsidR="00793A4B" w:rsidRDefault="00793A4B" w:rsidP="00793A4B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2. KNOWLEDGE </w:t>
      </w:r>
    </w:p>
    <w:p w14:paraId="7DA6EA21" w14:textId="77777777" w:rsidR="005E7197" w:rsidRPr="001B2F91" w:rsidRDefault="005E7197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color w:val="808080" w:themeColor="background1" w:themeShade="80"/>
          <w:sz w:val="24"/>
          <w:szCs w:val="24"/>
        </w:rPr>
        <w:t>Service management</w:t>
      </w:r>
    </w:p>
    <w:p w14:paraId="1E6BF057" w14:textId="51C7EB9E" w:rsidR="00FA570E" w:rsidRPr="001B2F91" w:rsidRDefault="005E7197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color w:val="808080" w:themeColor="background1" w:themeShade="80"/>
          <w:sz w:val="24"/>
          <w:szCs w:val="24"/>
        </w:rPr>
        <w:t>Breastfeeding support knowledge and experience</w:t>
      </w:r>
    </w:p>
    <w:p w14:paraId="0E3349D1" w14:textId="7FE4576C" w:rsidR="005E7197" w:rsidRPr="001B2F91" w:rsidRDefault="005E7197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color w:val="808080" w:themeColor="background1" w:themeShade="80"/>
          <w:sz w:val="24"/>
          <w:szCs w:val="24"/>
        </w:rPr>
        <w:t>Supporting peer supporters/volunteers</w:t>
      </w:r>
    </w:p>
    <w:p w14:paraId="48A451A7" w14:textId="77777777" w:rsidR="00D56C0F" w:rsidRPr="00F06ABC" w:rsidRDefault="00D56C0F" w:rsidP="00D56C0F">
      <w:pPr>
        <w:spacing w:before="100" w:beforeAutospacing="1" w:after="0" w:line="240" w:lineRule="auto"/>
        <w:ind w:left="720"/>
        <w:rPr>
          <w:rFonts w:eastAsia="Times New Roman" w:cstheme="minorHAnsi"/>
          <w:lang w:eastAsia="en-GB"/>
        </w:rPr>
      </w:pPr>
    </w:p>
    <w:p w14:paraId="3335C477" w14:textId="2E6C709B" w:rsidR="00FA570E" w:rsidRDefault="00793A4B" w:rsidP="00FA570E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3. EXPERIENCE </w:t>
      </w:r>
    </w:p>
    <w:p w14:paraId="4E009F72" w14:textId="7CD7F12A" w:rsidR="0019373C" w:rsidRPr="001B2F91" w:rsidRDefault="0019373C" w:rsidP="0019373C">
      <w:pPr>
        <w:pStyle w:val="ListParagraph"/>
        <w:numPr>
          <w:ilvl w:val="0"/>
          <w:numId w:val="46"/>
        </w:numPr>
        <w:rPr>
          <w:rFonts w:cstheme="minorHAnsi"/>
          <w:b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color w:val="808080" w:themeColor="background1" w:themeShade="80"/>
          <w:sz w:val="24"/>
          <w:szCs w:val="24"/>
        </w:rPr>
        <w:t>Knowledge and appreciation of national policies</w:t>
      </w:r>
    </w:p>
    <w:p w14:paraId="273421C9" w14:textId="10A13F73" w:rsidR="00AC5C02" w:rsidRPr="00AC5C02" w:rsidRDefault="00AC5C02" w:rsidP="00AC5C02">
      <w:pPr>
        <w:pStyle w:val="ListParagraph"/>
        <w:numPr>
          <w:ilvl w:val="0"/>
          <w:numId w:val="46"/>
        </w:numPr>
        <w:rPr>
          <w:rFonts w:cstheme="minorHAnsi"/>
          <w:b/>
          <w:color w:val="808080" w:themeColor="background1" w:themeShade="80"/>
          <w:sz w:val="24"/>
          <w:szCs w:val="24"/>
        </w:rPr>
      </w:pPr>
      <w:r w:rsidRPr="00AC5C02">
        <w:rPr>
          <w:rFonts w:cstheme="minorHAnsi"/>
          <w:b/>
          <w:color w:val="808080" w:themeColor="background1" w:themeShade="80"/>
          <w:sz w:val="24"/>
          <w:szCs w:val="24"/>
        </w:rPr>
        <w:t>Experience</w:t>
      </w:r>
      <w:r w:rsidR="00ED5045">
        <w:rPr>
          <w:rFonts w:cstheme="minorHAnsi"/>
          <w:b/>
          <w:color w:val="808080" w:themeColor="background1" w:themeShade="80"/>
          <w:sz w:val="24"/>
          <w:szCs w:val="24"/>
        </w:rPr>
        <w:t xml:space="preserve"> or knowledge</w:t>
      </w:r>
      <w:r w:rsidRPr="00AC5C02">
        <w:rPr>
          <w:rFonts w:cstheme="minorHAnsi"/>
          <w:b/>
          <w:color w:val="808080" w:themeColor="background1" w:themeShade="80"/>
          <w:sz w:val="24"/>
          <w:szCs w:val="24"/>
        </w:rPr>
        <w:t xml:space="preserve"> of multi-agency and team working, health visiting, midwifery, or nursing team working.</w:t>
      </w:r>
    </w:p>
    <w:p w14:paraId="5F499851" w14:textId="005EA008" w:rsidR="0019373C" w:rsidRPr="001B2F91" w:rsidRDefault="0019373C" w:rsidP="0019373C">
      <w:pPr>
        <w:pStyle w:val="ListParagraph"/>
        <w:numPr>
          <w:ilvl w:val="0"/>
          <w:numId w:val="46"/>
        </w:numPr>
        <w:rPr>
          <w:rFonts w:cstheme="minorHAnsi"/>
          <w:b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color w:val="808080" w:themeColor="background1" w:themeShade="80"/>
          <w:sz w:val="24"/>
          <w:szCs w:val="24"/>
        </w:rPr>
        <w:t>Experience in community working and</w:t>
      </w:r>
      <w:r w:rsidR="00ED5045">
        <w:rPr>
          <w:rFonts w:cstheme="minorHAnsi"/>
          <w:b/>
          <w:color w:val="808080" w:themeColor="background1" w:themeShade="80"/>
          <w:sz w:val="24"/>
          <w:szCs w:val="24"/>
        </w:rPr>
        <w:t>/or</w:t>
      </w:r>
      <w:r w:rsidRPr="001B2F91">
        <w:rPr>
          <w:rFonts w:cstheme="minorHAnsi"/>
          <w:b/>
          <w:color w:val="808080" w:themeColor="background1" w:themeShade="80"/>
          <w:sz w:val="24"/>
          <w:szCs w:val="24"/>
        </w:rPr>
        <w:t xml:space="preserve"> management</w:t>
      </w:r>
    </w:p>
    <w:p w14:paraId="79A83C98" w14:textId="20FCBD5D" w:rsidR="008E10AF" w:rsidRPr="001B2F91" w:rsidRDefault="008E10AF" w:rsidP="0019373C">
      <w:pPr>
        <w:pStyle w:val="ListParagraph"/>
        <w:numPr>
          <w:ilvl w:val="0"/>
          <w:numId w:val="46"/>
        </w:numPr>
        <w:rPr>
          <w:rFonts w:cstheme="minorHAnsi"/>
          <w:b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color w:val="808080" w:themeColor="background1" w:themeShade="80"/>
          <w:sz w:val="24"/>
          <w:szCs w:val="24"/>
        </w:rPr>
        <w:t xml:space="preserve">Experience </w:t>
      </w:r>
      <w:r w:rsidR="00ED5045">
        <w:rPr>
          <w:rFonts w:cstheme="minorHAnsi"/>
          <w:b/>
          <w:color w:val="808080" w:themeColor="background1" w:themeShade="80"/>
          <w:sz w:val="24"/>
          <w:szCs w:val="24"/>
        </w:rPr>
        <w:t xml:space="preserve">or knowledge </w:t>
      </w:r>
      <w:r w:rsidRPr="001B2F91">
        <w:rPr>
          <w:rFonts w:cstheme="minorHAnsi"/>
          <w:b/>
          <w:color w:val="808080" w:themeColor="background1" w:themeShade="80"/>
          <w:sz w:val="24"/>
          <w:szCs w:val="24"/>
        </w:rPr>
        <w:t>of co-ordinating peer support services</w:t>
      </w:r>
    </w:p>
    <w:p w14:paraId="1128B4B7" w14:textId="77777777" w:rsidR="00FA570E" w:rsidRPr="00FA570E" w:rsidRDefault="00FA570E" w:rsidP="00D8678F">
      <w:pPr>
        <w:pStyle w:val="ListParagraph"/>
        <w:ind w:left="426"/>
        <w:rPr>
          <w:rFonts w:cstheme="minorHAnsi"/>
          <w:b/>
          <w:color w:val="29B586"/>
          <w:sz w:val="24"/>
          <w:szCs w:val="24"/>
        </w:rPr>
      </w:pPr>
    </w:p>
    <w:p w14:paraId="4314A5FF" w14:textId="770CC05D" w:rsidR="00FA570E" w:rsidRDefault="00793A4B" w:rsidP="00793A4B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4. QUALIFICATIONS </w:t>
      </w:r>
    </w:p>
    <w:p w14:paraId="30BB0EBB" w14:textId="77777777" w:rsidR="008E10AF" w:rsidRDefault="0019373C" w:rsidP="008E10AF">
      <w:pPr>
        <w:rPr>
          <w:rFonts w:cstheme="minorHAnsi"/>
          <w:b/>
          <w:color w:val="29B586"/>
          <w:sz w:val="24"/>
          <w:szCs w:val="24"/>
        </w:rPr>
      </w:pPr>
      <w:r w:rsidRPr="008E10AF">
        <w:rPr>
          <w:rFonts w:cstheme="minorHAnsi"/>
          <w:b/>
          <w:color w:val="29B586"/>
          <w:sz w:val="24"/>
          <w:szCs w:val="24"/>
        </w:rPr>
        <w:t>Desirable</w:t>
      </w:r>
    </w:p>
    <w:p w14:paraId="07C1F316" w14:textId="77777777" w:rsidR="008E10AF" w:rsidRPr="001B2F91" w:rsidRDefault="0019373C" w:rsidP="008E10AF">
      <w:pPr>
        <w:pStyle w:val="ListParagraph"/>
        <w:numPr>
          <w:ilvl w:val="0"/>
          <w:numId w:val="47"/>
        </w:numPr>
        <w:rPr>
          <w:rFonts w:cstheme="minorHAnsi"/>
          <w:b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color w:val="808080" w:themeColor="background1" w:themeShade="80"/>
          <w:sz w:val="24"/>
          <w:szCs w:val="24"/>
        </w:rPr>
        <w:t>Registered Nurse</w:t>
      </w:r>
    </w:p>
    <w:p w14:paraId="78071458" w14:textId="77777777" w:rsidR="00D8678F" w:rsidRPr="001B2F91" w:rsidRDefault="0019373C" w:rsidP="00D8678F">
      <w:pPr>
        <w:pStyle w:val="ListParagraph"/>
        <w:numPr>
          <w:ilvl w:val="0"/>
          <w:numId w:val="47"/>
        </w:numPr>
        <w:rPr>
          <w:rFonts w:cstheme="minorHAnsi"/>
          <w:b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color w:val="808080" w:themeColor="background1" w:themeShade="80"/>
          <w:sz w:val="24"/>
          <w:szCs w:val="24"/>
        </w:rPr>
        <w:t>Midwif</w:t>
      </w:r>
      <w:r w:rsidR="00D8678F" w:rsidRPr="001B2F91">
        <w:rPr>
          <w:rFonts w:cstheme="minorHAnsi"/>
          <w:b/>
          <w:color w:val="808080" w:themeColor="background1" w:themeShade="80"/>
          <w:sz w:val="24"/>
          <w:szCs w:val="24"/>
        </w:rPr>
        <w:t>e</w:t>
      </w:r>
    </w:p>
    <w:p w14:paraId="3FCA8C31" w14:textId="126CEE85" w:rsidR="0019373C" w:rsidRPr="001B2F91" w:rsidRDefault="0019373C" w:rsidP="00D8678F">
      <w:pPr>
        <w:pStyle w:val="ListParagraph"/>
        <w:numPr>
          <w:ilvl w:val="0"/>
          <w:numId w:val="47"/>
        </w:numPr>
        <w:rPr>
          <w:rFonts w:cstheme="minorHAnsi"/>
          <w:b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color w:val="808080" w:themeColor="background1" w:themeShade="80"/>
          <w:sz w:val="24"/>
          <w:szCs w:val="24"/>
        </w:rPr>
        <w:t>BSc Specialist Community Public Health Nurse.</w:t>
      </w:r>
    </w:p>
    <w:p w14:paraId="1745DDA6" w14:textId="77777777" w:rsidR="00FA570E" w:rsidRDefault="00FA570E" w:rsidP="00793A4B">
      <w:pPr>
        <w:rPr>
          <w:rFonts w:cstheme="minorHAnsi"/>
          <w:b/>
          <w:color w:val="29B586"/>
          <w:sz w:val="24"/>
          <w:szCs w:val="24"/>
        </w:rPr>
      </w:pPr>
    </w:p>
    <w:p w14:paraId="4217AE8B" w14:textId="73C80B4C" w:rsidR="000F2803" w:rsidRDefault="00793A4B" w:rsidP="00FA570E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5. SPECIAL CONDITIONS </w:t>
      </w:r>
    </w:p>
    <w:p w14:paraId="78D50ABB" w14:textId="77777777" w:rsidR="0052410F" w:rsidRPr="001B2F91" w:rsidRDefault="0052410F" w:rsidP="00537950">
      <w:pPr>
        <w:pStyle w:val="ListParagraph"/>
        <w:numPr>
          <w:ilvl w:val="0"/>
          <w:numId w:val="46"/>
        </w:numPr>
        <w:rPr>
          <w:rFonts w:cstheme="minorHAnsi"/>
          <w:b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color w:val="808080" w:themeColor="background1" w:themeShade="80"/>
          <w:sz w:val="24"/>
          <w:szCs w:val="24"/>
        </w:rPr>
        <w:t>Ability to travel across the area</w:t>
      </w:r>
    </w:p>
    <w:p w14:paraId="5C665C5E" w14:textId="0379F5BD" w:rsidR="00537950" w:rsidRPr="001B2F91" w:rsidRDefault="00537950" w:rsidP="00537950">
      <w:pPr>
        <w:pStyle w:val="ListParagraph"/>
        <w:numPr>
          <w:ilvl w:val="0"/>
          <w:numId w:val="46"/>
        </w:numPr>
        <w:rPr>
          <w:rFonts w:cstheme="minorHAnsi"/>
          <w:b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color w:val="808080" w:themeColor="background1" w:themeShade="80"/>
          <w:sz w:val="24"/>
          <w:szCs w:val="24"/>
        </w:rPr>
        <w:t>Local to the area to enable development of support groups</w:t>
      </w:r>
    </w:p>
    <w:p w14:paraId="42CFDFDC" w14:textId="186F2B48" w:rsidR="00537950" w:rsidRDefault="00537950" w:rsidP="00537950">
      <w:pPr>
        <w:pStyle w:val="ListParagraph"/>
        <w:numPr>
          <w:ilvl w:val="0"/>
          <w:numId w:val="46"/>
        </w:numPr>
        <w:rPr>
          <w:rFonts w:cstheme="minorHAnsi"/>
          <w:b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color w:val="808080" w:themeColor="background1" w:themeShade="80"/>
          <w:sz w:val="24"/>
          <w:szCs w:val="24"/>
        </w:rPr>
        <w:t xml:space="preserve">Work remotely </w:t>
      </w:r>
      <w:r w:rsidR="00ED5045">
        <w:rPr>
          <w:rFonts w:cstheme="minorHAnsi"/>
          <w:b/>
          <w:color w:val="808080" w:themeColor="background1" w:themeShade="80"/>
          <w:sz w:val="24"/>
          <w:szCs w:val="24"/>
        </w:rPr>
        <w:t xml:space="preserve">and flexibly as and </w:t>
      </w:r>
      <w:r w:rsidRPr="001B2F91">
        <w:rPr>
          <w:rFonts w:cstheme="minorHAnsi"/>
          <w:b/>
          <w:color w:val="808080" w:themeColor="background1" w:themeShade="80"/>
          <w:sz w:val="24"/>
          <w:szCs w:val="24"/>
        </w:rPr>
        <w:t>when required</w:t>
      </w:r>
      <w:r w:rsidR="00ED5045">
        <w:rPr>
          <w:rFonts w:cstheme="minorHAnsi"/>
          <w:b/>
          <w:color w:val="808080" w:themeColor="background1" w:themeShade="80"/>
          <w:sz w:val="24"/>
          <w:szCs w:val="24"/>
        </w:rPr>
        <w:t xml:space="preserve"> </w:t>
      </w:r>
    </w:p>
    <w:p w14:paraId="69FACBFB" w14:textId="16BA4DAA" w:rsidR="00ED5045" w:rsidRPr="001B2F91" w:rsidRDefault="00ED5045" w:rsidP="00537950">
      <w:pPr>
        <w:pStyle w:val="ListParagraph"/>
        <w:numPr>
          <w:ilvl w:val="0"/>
          <w:numId w:val="46"/>
        </w:numPr>
        <w:rPr>
          <w:rFonts w:cstheme="minorHAnsi"/>
          <w:b/>
          <w:color w:val="808080" w:themeColor="background1" w:themeShade="80"/>
          <w:sz w:val="24"/>
          <w:szCs w:val="24"/>
        </w:rPr>
      </w:pPr>
      <w:r>
        <w:rPr>
          <w:rFonts w:cstheme="minorHAnsi"/>
          <w:b/>
          <w:color w:val="808080" w:themeColor="background1" w:themeShade="80"/>
          <w:sz w:val="24"/>
          <w:szCs w:val="24"/>
        </w:rPr>
        <w:t xml:space="preserve">Clear enhanced DBS </w:t>
      </w:r>
    </w:p>
    <w:p w14:paraId="1ABCCAD2" w14:textId="1FC3A90A" w:rsidR="000F2803" w:rsidRPr="00036291" w:rsidRDefault="00064809" w:rsidP="000F2803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6. </w:t>
      </w:r>
      <w:r w:rsidR="000F2803" w:rsidRPr="00036291">
        <w:rPr>
          <w:rFonts w:cstheme="minorHAnsi"/>
          <w:b/>
          <w:color w:val="29B586"/>
          <w:sz w:val="24"/>
          <w:szCs w:val="24"/>
        </w:rPr>
        <w:t xml:space="preserve">SAFEGUARDING </w:t>
      </w:r>
    </w:p>
    <w:p w14:paraId="0E122407" w14:textId="77777777" w:rsidR="008E10AF" w:rsidRPr="001B2F91" w:rsidRDefault="008E10AF" w:rsidP="008E10AF">
      <w:pPr>
        <w:pStyle w:val="ListParagraph"/>
        <w:numPr>
          <w:ilvl w:val="0"/>
          <w:numId w:val="46"/>
        </w:numPr>
        <w:ind w:left="426"/>
        <w:rPr>
          <w:rFonts w:cstheme="minorHAnsi"/>
          <w:b/>
          <w:color w:val="808080" w:themeColor="background1" w:themeShade="80"/>
          <w:sz w:val="24"/>
          <w:szCs w:val="24"/>
        </w:rPr>
      </w:pPr>
      <w:r w:rsidRPr="001B2F91">
        <w:rPr>
          <w:rFonts w:cstheme="minorHAnsi"/>
          <w:b/>
          <w:color w:val="808080" w:themeColor="background1" w:themeShade="80"/>
          <w:sz w:val="24"/>
          <w:szCs w:val="24"/>
        </w:rPr>
        <w:t>Everyone Health Ltd is committed to safeguarding and promoting the welfare of the adults, young people and children who use the services. All staff have a responsibility to report any identified concerns of abuse or exploitation through the appropriate route in line with the respective policies and procedures.</w:t>
      </w:r>
    </w:p>
    <w:p w14:paraId="3F34FC21" w14:textId="55E6B912" w:rsidR="009D2D24" w:rsidRPr="00F06ABC" w:rsidRDefault="009D2D24" w:rsidP="008E10AF">
      <w:pPr>
        <w:spacing w:after="270" w:line="248" w:lineRule="auto"/>
        <w:ind w:right="9"/>
        <w:jc w:val="both"/>
        <w:rPr>
          <w:rFonts w:cstheme="minorHAnsi"/>
          <w:color w:val="29B586"/>
        </w:rPr>
      </w:pPr>
    </w:p>
    <w:sectPr w:rsidR="009D2D24" w:rsidRPr="00F06ABC" w:rsidSect="00793A4B">
      <w:headerReference w:type="default" r:id="rId11"/>
      <w:footerReference w:type="default" r:id="rId12"/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2FFC" w14:textId="77777777" w:rsidR="00560FE4" w:rsidRDefault="00560FE4" w:rsidP="00793A4B">
      <w:pPr>
        <w:spacing w:after="0" w:line="240" w:lineRule="auto"/>
      </w:pPr>
      <w:r>
        <w:separator/>
      </w:r>
    </w:p>
  </w:endnote>
  <w:endnote w:type="continuationSeparator" w:id="0">
    <w:p w14:paraId="634E9DD8" w14:textId="77777777" w:rsidR="00560FE4" w:rsidRDefault="00560FE4" w:rsidP="0079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315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1B2AD" w14:textId="77777777" w:rsidR="00414D25" w:rsidRDefault="00414D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51B2AE" w14:textId="77777777" w:rsidR="00414D25" w:rsidRDefault="00414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12BB1" w14:textId="77777777" w:rsidR="00560FE4" w:rsidRDefault="00560FE4" w:rsidP="00793A4B">
      <w:pPr>
        <w:spacing w:after="0" w:line="240" w:lineRule="auto"/>
      </w:pPr>
      <w:r>
        <w:separator/>
      </w:r>
    </w:p>
  </w:footnote>
  <w:footnote w:type="continuationSeparator" w:id="0">
    <w:p w14:paraId="321A1A11" w14:textId="77777777" w:rsidR="00560FE4" w:rsidRDefault="00560FE4" w:rsidP="0079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B2AC" w14:textId="77777777" w:rsidR="00414D25" w:rsidRDefault="00414D25" w:rsidP="00414D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5DE"/>
    <w:multiLevelType w:val="hybridMultilevel"/>
    <w:tmpl w:val="D6CE59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215B"/>
    <w:multiLevelType w:val="hybridMultilevel"/>
    <w:tmpl w:val="921EF0E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2F17899"/>
    <w:multiLevelType w:val="multilevel"/>
    <w:tmpl w:val="8B0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061E72"/>
    <w:multiLevelType w:val="multilevel"/>
    <w:tmpl w:val="7556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D3692"/>
    <w:multiLevelType w:val="hybridMultilevel"/>
    <w:tmpl w:val="9D4C0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A52458"/>
    <w:multiLevelType w:val="hybridMultilevel"/>
    <w:tmpl w:val="FC841F40"/>
    <w:lvl w:ilvl="0" w:tplc="2164444A">
      <w:start w:val="1"/>
      <w:numFmt w:val="bullet"/>
      <w:lvlText w:val="•"/>
      <w:lvlJc w:val="left"/>
      <w:pPr>
        <w:ind w:left="-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B469CA">
      <w:start w:val="1"/>
      <w:numFmt w:val="bullet"/>
      <w:lvlText w:val="o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A8634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8C57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52911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A895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E8B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A0191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16D9E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976895"/>
    <w:multiLevelType w:val="multilevel"/>
    <w:tmpl w:val="D2BA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C275B4"/>
    <w:multiLevelType w:val="multilevel"/>
    <w:tmpl w:val="9D90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40270A"/>
    <w:multiLevelType w:val="multilevel"/>
    <w:tmpl w:val="DBE6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664002"/>
    <w:multiLevelType w:val="hybridMultilevel"/>
    <w:tmpl w:val="EC147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308B9"/>
    <w:multiLevelType w:val="hybridMultilevel"/>
    <w:tmpl w:val="7E0065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B726AA"/>
    <w:multiLevelType w:val="multilevel"/>
    <w:tmpl w:val="8B0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2416E"/>
    <w:multiLevelType w:val="hybridMultilevel"/>
    <w:tmpl w:val="CB92337E"/>
    <w:lvl w:ilvl="0" w:tplc="08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3" w15:restartNumberingAfterBreak="0">
    <w:nsid w:val="277B5694"/>
    <w:multiLevelType w:val="hybridMultilevel"/>
    <w:tmpl w:val="5E6476F0"/>
    <w:lvl w:ilvl="0" w:tplc="0809000D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4" w15:restartNumberingAfterBreak="0">
    <w:nsid w:val="28EA5506"/>
    <w:multiLevelType w:val="multilevel"/>
    <w:tmpl w:val="31DA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C14F7"/>
    <w:multiLevelType w:val="hybridMultilevel"/>
    <w:tmpl w:val="F7AE91F8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2D6115B8"/>
    <w:multiLevelType w:val="hybridMultilevel"/>
    <w:tmpl w:val="E98682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F300899"/>
    <w:multiLevelType w:val="multilevel"/>
    <w:tmpl w:val="075C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4A30DE"/>
    <w:multiLevelType w:val="hybridMultilevel"/>
    <w:tmpl w:val="5344DE2C"/>
    <w:lvl w:ilvl="0" w:tplc="F48C54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A54B1A"/>
    <w:multiLevelType w:val="hybridMultilevel"/>
    <w:tmpl w:val="F1EA4148"/>
    <w:lvl w:ilvl="0" w:tplc="6D54A3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C669F"/>
    <w:multiLevelType w:val="multilevel"/>
    <w:tmpl w:val="8B0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F27D19"/>
    <w:multiLevelType w:val="hybridMultilevel"/>
    <w:tmpl w:val="09A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374E1"/>
    <w:multiLevelType w:val="multilevel"/>
    <w:tmpl w:val="5D4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7B5323"/>
    <w:multiLevelType w:val="multilevel"/>
    <w:tmpl w:val="5392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9872E8"/>
    <w:multiLevelType w:val="multilevel"/>
    <w:tmpl w:val="F68C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BF2498"/>
    <w:multiLevelType w:val="multilevel"/>
    <w:tmpl w:val="8B0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5F2E1A"/>
    <w:multiLevelType w:val="multilevel"/>
    <w:tmpl w:val="B60E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C648DB"/>
    <w:multiLevelType w:val="hybridMultilevel"/>
    <w:tmpl w:val="623E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05BD1"/>
    <w:multiLevelType w:val="multilevel"/>
    <w:tmpl w:val="5DBE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FE3F9D"/>
    <w:multiLevelType w:val="hybridMultilevel"/>
    <w:tmpl w:val="F608544A"/>
    <w:lvl w:ilvl="0" w:tplc="88048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46079"/>
    <w:multiLevelType w:val="multilevel"/>
    <w:tmpl w:val="8B0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6645D4"/>
    <w:multiLevelType w:val="multilevel"/>
    <w:tmpl w:val="20D2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D846DC"/>
    <w:multiLevelType w:val="hybridMultilevel"/>
    <w:tmpl w:val="6EE82B46"/>
    <w:lvl w:ilvl="0" w:tplc="88B87178">
      <w:start w:val="1"/>
      <w:numFmt w:val="bullet"/>
      <w:lvlText w:val=""/>
      <w:lvlJc w:val="left"/>
      <w:pPr>
        <w:ind w:left="1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11AF10E">
      <w:start w:val="1"/>
      <w:numFmt w:val="bullet"/>
      <w:lvlText w:val="o"/>
      <w:lvlJc w:val="left"/>
      <w:pPr>
        <w:ind w:left="1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8062A8">
      <w:start w:val="1"/>
      <w:numFmt w:val="bullet"/>
      <w:lvlText w:val="▪"/>
      <w:lvlJc w:val="left"/>
      <w:pPr>
        <w:ind w:left="2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DC57D8">
      <w:start w:val="1"/>
      <w:numFmt w:val="bullet"/>
      <w:lvlText w:val="•"/>
      <w:lvlJc w:val="left"/>
      <w:pPr>
        <w:ind w:left="2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B0F69A">
      <w:start w:val="1"/>
      <w:numFmt w:val="bullet"/>
      <w:lvlText w:val="o"/>
      <w:lvlJc w:val="left"/>
      <w:pPr>
        <w:ind w:left="3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194D310">
      <w:start w:val="1"/>
      <w:numFmt w:val="bullet"/>
      <w:lvlText w:val="▪"/>
      <w:lvlJc w:val="left"/>
      <w:pPr>
        <w:ind w:left="4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65469D2">
      <w:start w:val="1"/>
      <w:numFmt w:val="bullet"/>
      <w:lvlText w:val="•"/>
      <w:lvlJc w:val="left"/>
      <w:pPr>
        <w:ind w:left="5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188056">
      <w:start w:val="1"/>
      <w:numFmt w:val="bullet"/>
      <w:lvlText w:val="o"/>
      <w:lvlJc w:val="left"/>
      <w:pPr>
        <w:ind w:left="5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82FDB4">
      <w:start w:val="1"/>
      <w:numFmt w:val="bullet"/>
      <w:lvlText w:val="▪"/>
      <w:lvlJc w:val="left"/>
      <w:pPr>
        <w:ind w:left="6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46A3C44"/>
    <w:multiLevelType w:val="multilevel"/>
    <w:tmpl w:val="9EFA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724B43"/>
    <w:multiLevelType w:val="multilevel"/>
    <w:tmpl w:val="2FBA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F841DA"/>
    <w:multiLevelType w:val="multilevel"/>
    <w:tmpl w:val="106E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BB713E"/>
    <w:multiLevelType w:val="hybridMultilevel"/>
    <w:tmpl w:val="D7A2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36464"/>
    <w:multiLevelType w:val="hybridMultilevel"/>
    <w:tmpl w:val="30EC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63189"/>
    <w:multiLevelType w:val="hybridMultilevel"/>
    <w:tmpl w:val="46BC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664AF"/>
    <w:multiLevelType w:val="hybridMultilevel"/>
    <w:tmpl w:val="B78E5C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B253680"/>
    <w:multiLevelType w:val="hybridMultilevel"/>
    <w:tmpl w:val="01A457B2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1" w15:restartNumberingAfterBreak="0">
    <w:nsid w:val="6C2E70E4"/>
    <w:multiLevelType w:val="hybridMultilevel"/>
    <w:tmpl w:val="EF0C3994"/>
    <w:lvl w:ilvl="0" w:tplc="6480F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BD679B"/>
    <w:multiLevelType w:val="hybridMultilevel"/>
    <w:tmpl w:val="14EE4904"/>
    <w:lvl w:ilvl="0" w:tplc="6D54A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394E82"/>
    <w:multiLevelType w:val="hybridMultilevel"/>
    <w:tmpl w:val="0A3A9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390A54"/>
    <w:multiLevelType w:val="multilevel"/>
    <w:tmpl w:val="FA02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ED7C4B"/>
    <w:multiLevelType w:val="hybridMultilevel"/>
    <w:tmpl w:val="23AE287C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6" w15:restartNumberingAfterBreak="0">
    <w:nsid w:val="75F46C64"/>
    <w:multiLevelType w:val="hybridMultilevel"/>
    <w:tmpl w:val="F7529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51BFA"/>
    <w:multiLevelType w:val="hybridMultilevel"/>
    <w:tmpl w:val="45C6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243446"/>
    <w:multiLevelType w:val="hybridMultilevel"/>
    <w:tmpl w:val="68B8D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F96A56"/>
    <w:multiLevelType w:val="multilevel"/>
    <w:tmpl w:val="70F8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9400109">
    <w:abstractNumId w:val="21"/>
  </w:num>
  <w:num w:numId="2" w16cid:durableId="2119642529">
    <w:abstractNumId w:val="38"/>
  </w:num>
  <w:num w:numId="3" w16cid:durableId="841316046">
    <w:abstractNumId w:val="27"/>
  </w:num>
  <w:num w:numId="4" w16cid:durableId="1928422691">
    <w:abstractNumId w:val="36"/>
  </w:num>
  <w:num w:numId="5" w16cid:durableId="846679350">
    <w:abstractNumId w:val="47"/>
  </w:num>
  <w:num w:numId="6" w16cid:durableId="1219434909">
    <w:abstractNumId w:val="42"/>
  </w:num>
  <w:num w:numId="7" w16cid:durableId="1227493521">
    <w:abstractNumId w:val="19"/>
  </w:num>
  <w:num w:numId="8" w16cid:durableId="1238514791">
    <w:abstractNumId w:val="0"/>
  </w:num>
  <w:num w:numId="9" w16cid:durableId="331880854">
    <w:abstractNumId w:val="4"/>
  </w:num>
  <w:num w:numId="10" w16cid:durableId="232935479">
    <w:abstractNumId w:val="18"/>
  </w:num>
  <w:num w:numId="11" w16cid:durableId="1891182680">
    <w:abstractNumId w:val="48"/>
  </w:num>
  <w:num w:numId="12" w16cid:durableId="1818759822">
    <w:abstractNumId w:val="5"/>
  </w:num>
  <w:num w:numId="13" w16cid:durableId="1589925950">
    <w:abstractNumId w:val="32"/>
  </w:num>
  <w:num w:numId="14" w16cid:durableId="2133479735">
    <w:abstractNumId w:val="43"/>
  </w:num>
  <w:num w:numId="15" w16cid:durableId="1603149024">
    <w:abstractNumId w:val="12"/>
  </w:num>
  <w:num w:numId="16" w16cid:durableId="55781028">
    <w:abstractNumId w:val="40"/>
  </w:num>
  <w:num w:numId="17" w16cid:durableId="657684573">
    <w:abstractNumId w:val="15"/>
  </w:num>
  <w:num w:numId="18" w16cid:durableId="372117593">
    <w:abstractNumId w:val="1"/>
  </w:num>
  <w:num w:numId="19" w16cid:durableId="230583247">
    <w:abstractNumId w:val="45"/>
  </w:num>
  <w:num w:numId="20" w16cid:durableId="1138186986">
    <w:abstractNumId w:val="13"/>
  </w:num>
  <w:num w:numId="21" w16cid:durableId="1876234950">
    <w:abstractNumId w:val="10"/>
  </w:num>
  <w:num w:numId="22" w16cid:durableId="477721963">
    <w:abstractNumId w:val="16"/>
  </w:num>
  <w:num w:numId="23" w16cid:durableId="1766530609">
    <w:abstractNumId w:val="41"/>
  </w:num>
  <w:num w:numId="24" w16cid:durableId="455371753">
    <w:abstractNumId w:val="23"/>
  </w:num>
  <w:num w:numId="25" w16cid:durableId="500657128">
    <w:abstractNumId w:val="26"/>
  </w:num>
  <w:num w:numId="26" w16cid:durableId="1488202321">
    <w:abstractNumId w:val="44"/>
  </w:num>
  <w:num w:numId="27" w16cid:durableId="1253467157">
    <w:abstractNumId w:val="34"/>
  </w:num>
  <w:num w:numId="28" w16cid:durableId="58217559">
    <w:abstractNumId w:val="14"/>
  </w:num>
  <w:num w:numId="29" w16cid:durableId="1304773214">
    <w:abstractNumId w:val="8"/>
  </w:num>
  <w:num w:numId="30" w16cid:durableId="303854562">
    <w:abstractNumId w:val="22"/>
  </w:num>
  <w:num w:numId="31" w16cid:durableId="1581022606">
    <w:abstractNumId w:val="31"/>
  </w:num>
  <w:num w:numId="32" w16cid:durableId="1930310074">
    <w:abstractNumId w:val="17"/>
  </w:num>
  <w:num w:numId="33" w16cid:durableId="417992556">
    <w:abstractNumId w:val="3"/>
  </w:num>
  <w:num w:numId="34" w16cid:durableId="1876845544">
    <w:abstractNumId w:val="2"/>
  </w:num>
  <w:num w:numId="35" w16cid:durableId="1637178947">
    <w:abstractNumId w:val="6"/>
  </w:num>
  <w:num w:numId="36" w16cid:durableId="203563455">
    <w:abstractNumId w:val="33"/>
  </w:num>
  <w:num w:numId="37" w16cid:durableId="1368531628">
    <w:abstractNumId w:val="7"/>
  </w:num>
  <w:num w:numId="38" w16cid:durableId="864097691">
    <w:abstractNumId w:val="49"/>
  </w:num>
  <w:num w:numId="39" w16cid:durableId="1118447632">
    <w:abstractNumId w:val="35"/>
  </w:num>
  <w:num w:numId="40" w16cid:durableId="1335644758">
    <w:abstractNumId w:val="24"/>
  </w:num>
  <w:num w:numId="41" w16cid:durableId="413090550">
    <w:abstractNumId w:val="28"/>
  </w:num>
  <w:num w:numId="42" w16cid:durableId="420955086">
    <w:abstractNumId w:val="30"/>
  </w:num>
  <w:num w:numId="43" w16cid:durableId="1955823376">
    <w:abstractNumId w:val="20"/>
  </w:num>
  <w:num w:numId="44" w16cid:durableId="373697574">
    <w:abstractNumId w:val="25"/>
  </w:num>
  <w:num w:numId="45" w16cid:durableId="1642727987">
    <w:abstractNumId w:val="11"/>
  </w:num>
  <w:num w:numId="46" w16cid:durableId="1901792965">
    <w:abstractNumId w:val="9"/>
  </w:num>
  <w:num w:numId="47" w16cid:durableId="1873494723">
    <w:abstractNumId w:val="39"/>
  </w:num>
  <w:num w:numId="48" w16cid:durableId="72555129">
    <w:abstractNumId w:val="29"/>
  </w:num>
  <w:num w:numId="49" w16cid:durableId="1155604677">
    <w:abstractNumId w:val="37"/>
  </w:num>
  <w:num w:numId="50" w16cid:durableId="2029214001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4B"/>
    <w:rsid w:val="000041D9"/>
    <w:rsid w:val="000052B8"/>
    <w:rsid w:val="00015C5D"/>
    <w:rsid w:val="00017BF4"/>
    <w:rsid w:val="000219F1"/>
    <w:rsid w:val="00036291"/>
    <w:rsid w:val="00051EE5"/>
    <w:rsid w:val="00056265"/>
    <w:rsid w:val="0006136D"/>
    <w:rsid w:val="00064809"/>
    <w:rsid w:val="000771B8"/>
    <w:rsid w:val="00084F10"/>
    <w:rsid w:val="00091067"/>
    <w:rsid w:val="000C230A"/>
    <w:rsid w:val="000F2803"/>
    <w:rsid w:val="0011377C"/>
    <w:rsid w:val="00191A45"/>
    <w:rsid w:val="0019373C"/>
    <w:rsid w:val="001A39E7"/>
    <w:rsid w:val="001A5B34"/>
    <w:rsid w:val="001A6349"/>
    <w:rsid w:val="001A66B2"/>
    <w:rsid w:val="001B2F91"/>
    <w:rsid w:val="001B3161"/>
    <w:rsid w:val="001B394A"/>
    <w:rsid w:val="001C1F08"/>
    <w:rsid w:val="001D0472"/>
    <w:rsid w:val="001D24B5"/>
    <w:rsid w:val="001E6EE9"/>
    <w:rsid w:val="001F1B9F"/>
    <w:rsid w:val="00282325"/>
    <w:rsid w:val="00286325"/>
    <w:rsid w:val="002921C8"/>
    <w:rsid w:val="00292C6C"/>
    <w:rsid w:val="00294BCC"/>
    <w:rsid w:val="002A22D7"/>
    <w:rsid w:val="00324DEE"/>
    <w:rsid w:val="00332203"/>
    <w:rsid w:val="00342AFE"/>
    <w:rsid w:val="003432E3"/>
    <w:rsid w:val="00367CD7"/>
    <w:rsid w:val="00372605"/>
    <w:rsid w:val="00383523"/>
    <w:rsid w:val="003B18AE"/>
    <w:rsid w:val="003D2A3E"/>
    <w:rsid w:val="003E3B86"/>
    <w:rsid w:val="003E40A7"/>
    <w:rsid w:val="004140C5"/>
    <w:rsid w:val="00414D25"/>
    <w:rsid w:val="00417FC7"/>
    <w:rsid w:val="00466822"/>
    <w:rsid w:val="0049586D"/>
    <w:rsid w:val="004B0840"/>
    <w:rsid w:val="004D690B"/>
    <w:rsid w:val="004D7110"/>
    <w:rsid w:val="004D7C06"/>
    <w:rsid w:val="004F0D81"/>
    <w:rsid w:val="00505D3F"/>
    <w:rsid w:val="005146E1"/>
    <w:rsid w:val="0052410F"/>
    <w:rsid w:val="00537950"/>
    <w:rsid w:val="00560FE4"/>
    <w:rsid w:val="00566816"/>
    <w:rsid w:val="0059157C"/>
    <w:rsid w:val="0059238F"/>
    <w:rsid w:val="005E7197"/>
    <w:rsid w:val="005F5844"/>
    <w:rsid w:val="006016E0"/>
    <w:rsid w:val="00613A96"/>
    <w:rsid w:val="00625B57"/>
    <w:rsid w:val="00634650"/>
    <w:rsid w:val="00665F58"/>
    <w:rsid w:val="00671451"/>
    <w:rsid w:val="00695BDB"/>
    <w:rsid w:val="006B6FED"/>
    <w:rsid w:val="006C6939"/>
    <w:rsid w:val="006D2E93"/>
    <w:rsid w:val="006E1A82"/>
    <w:rsid w:val="006E5E44"/>
    <w:rsid w:val="00711EC8"/>
    <w:rsid w:val="007373AA"/>
    <w:rsid w:val="00743543"/>
    <w:rsid w:val="00762447"/>
    <w:rsid w:val="00765C01"/>
    <w:rsid w:val="00766426"/>
    <w:rsid w:val="00780860"/>
    <w:rsid w:val="00785A5C"/>
    <w:rsid w:val="00791375"/>
    <w:rsid w:val="00793A4B"/>
    <w:rsid w:val="007A7209"/>
    <w:rsid w:val="007B0622"/>
    <w:rsid w:val="007B5E9C"/>
    <w:rsid w:val="007B782B"/>
    <w:rsid w:val="007B7A06"/>
    <w:rsid w:val="007D04C7"/>
    <w:rsid w:val="007D650F"/>
    <w:rsid w:val="007E6762"/>
    <w:rsid w:val="007E6ADD"/>
    <w:rsid w:val="00820F4A"/>
    <w:rsid w:val="0082644C"/>
    <w:rsid w:val="00850023"/>
    <w:rsid w:val="00864E9E"/>
    <w:rsid w:val="00893864"/>
    <w:rsid w:val="008A5DF7"/>
    <w:rsid w:val="008C2525"/>
    <w:rsid w:val="008E10AF"/>
    <w:rsid w:val="009105DB"/>
    <w:rsid w:val="0092466D"/>
    <w:rsid w:val="00943FE2"/>
    <w:rsid w:val="00946E5F"/>
    <w:rsid w:val="00981F5C"/>
    <w:rsid w:val="009A164F"/>
    <w:rsid w:val="009B65E6"/>
    <w:rsid w:val="009D2D24"/>
    <w:rsid w:val="009F0ABE"/>
    <w:rsid w:val="00A115D6"/>
    <w:rsid w:val="00A21218"/>
    <w:rsid w:val="00A37775"/>
    <w:rsid w:val="00A37F22"/>
    <w:rsid w:val="00A502A2"/>
    <w:rsid w:val="00A90285"/>
    <w:rsid w:val="00AA2465"/>
    <w:rsid w:val="00AC5C02"/>
    <w:rsid w:val="00AE53A8"/>
    <w:rsid w:val="00B157EC"/>
    <w:rsid w:val="00B30941"/>
    <w:rsid w:val="00B31585"/>
    <w:rsid w:val="00B75D28"/>
    <w:rsid w:val="00B865FB"/>
    <w:rsid w:val="00B913A2"/>
    <w:rsid w:val="00BA5A8B"/>
    <w:rsid w:val="00BB7565"/>
    <w:rsid w:val="00BC2EE9"/>
    <w:rsid w:val="00BD3AA7"/>
    <w:rsid w:val="00C4084B"/>
    <w:rsid w:val="00C40F5E"/>
    <w:rsid w:val="00C44210"/>
    <w:rsid w:val="00C454A8"/>
    <w:rsid w:val="00C6170A"/>
    <w:rsid w:val="00C72F49"/>
    <w:rsid w:val="00C947C2"/>
    <w:rsid w:val="00C972F4"/>
    <w:rsid w:val="00CA2472"/>
    <w:rsid w:val="00CB5C5B"/>
    <w:rsid w:val="00CE4B1D"/>
    <w:rsid w:val="00D24935"/>
    <w:rsid w:val="00D5588E"/>
    <w:rsid w:val="00D56C0F"/>
    <w:rsid w:val="00D81327"/>
    <w:rsid w:val="00D8678F"/>
    <w:rsid w:val="00DA1C91"/>
    <w:rsid w:val="00DB3933"/>
    <w:rsid w:val="00DE2A66"/>
    <w:rsid w:val="00E2228E"/>
    <w:rsid w:val="00E332C7"/>
    <w:rsid w:val="00E4325C"/>
    <w:rsid w:val="00E645C3"/>
    <w:rsid w:val="00E67840"/>
    <w:rsid w:val="00EB0BE7"/>
    <w:rsid w:val="00ED5045"/>
    <w:rsid w:val="00EE2097"/>
    <w:rsid w:val="00F06ABC"/>
    <w:rsid w:val="00F43879"/>
    <w:rsid w:val="00F55EE6"/>
    <w:rsid w:val="00F67AAF"/>
    <w:rsid w:val="00FA570E"/>
    <w:rsid w:val="00FD5FCA"/>
    <w:rsid w:val="00FD6940"/>
    <w:rsid w:val="00FF08CF"/>
    <w:rsid w:val="00FF7784"/>
    <w:rsid w:val="6E26DE9A"/>
    <w:rsid w:val="7BD48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1B25D"/>
  <w15:docId w15:val="{6380CD2A-6EFB-48D6-9B80-43FAD946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4B"/>
  </w:style>
  <w:style w:type="paragraph" w:styleId="Footer">
    <w:name w:val="footer"/>
    <w:basedOn w:val="Normal"/>
    <w:link w:val="Foot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4B"/>
  </w:style>
  <w:style w:type="paragraph" w:styleId="ListParagraph">
    <w:name w:val="List Paragraph"/>
    <w:basedOn w:val="Normal"/>
    <w:uiPriority w:val="34"/>
    <w:qFormat/>
    <w:rsid w:val="00793A4B"/>
    <w:pPr>
      <w:ind w:left="720"/>
      <w:contextualSpacing/>
    </w:pPr>
  </w:style>
  <w:style w:type="paragraph" w:customStyle="1" w:styleId="Default">
    <w:name w:val="Default"/>
    <w:rsid w:val="00AA2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t0xe">
    <w:name w:val="trt0xe"/>
    <w:basedOn w:val="Normal"/>
    <w:rsid w:val="0050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505D3F"/>
  </w:style>
  <w:style w:type="paragraph" w:customStyle="1" w:styleId="large">
    <w:name w:val="large"/>
    <w:basedOn w:val="Normal"/>
    <w:rsid w:val="004F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E53A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bvzbc">
    <w:name w:val="hbvzbc"/>
    <w:basedOn w:val="DefaultParagraphFont"/>
    <w:rsid w:val="007E6762"/>
  </w:style>
  <w:style w:type="character" w:customStyle="1" w:styleId="wbzude">
    <w:name w:val="wbzude"/>
    <w:basedOn w:val="DefaultParagraphFont"/>
    <w:rsid w:val="00A90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0A4DA85EED4DAFB214D91EDBB4FD" ma:contentTypeVersion="15" ma:contentTypeDescription="Create a new document." ma:contentTypeScope="" ma:versionID="d4022325ac558597b72411a13cb316b8">
  <xsd:schema xmlns:xsd="http://www.w3.org/2001/XMLSchema" xmlns:xs="http://www.w3.org/2001/XMLSchema" xmlns:p="http://schemas.microsoft.com/office/2006/metadata/properties" xmlns:ns2="fec5c98a-6fc8-4a06-b367-420d10c239c8" xmlns:ns3="0524c726-c8d2-4959-b75f-bfc5bb7e52aa" targetNamespace="http://schemas.microsoft.com/office/2006/metadata/properties" ma:root="true" ma:fieldsID="1f6e53d4d8c581d9f7eac2fa922a0ca1" ns2:_="" ns3:_="">
    <xsd:import namespace="fec5c98a-6fc8-4a06-b367-420d10c239c8"/>
    <xsd:import namespace="0524c726-c8d2-4959-b75f-bfc5bb7e52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4c726-c8d2-4959-b75f-bfc5bb7e5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5c98a-6fc8-4a06-b367-420d10c239c8" xsi:nil="true"/>
    <lcf76f155ced4ddcb4097134ff3c332f xmlns="0524c726-c8d2-4959-b75f-bfc5bb7e52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323507-2885-4E72-9AA3-46F11C2AE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5c98a-6fc8-4a06-b367-420d10c239c8"/>
    <ds:schemaRef ds:uri="0524c726-c8d2-4959-b75f-bfc5bb7e5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95F18-79F9-479E-ABAC-C050A7B0A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36D54-8517-4837-8AC1-0389AB3416F6}">
  <ds:schemaRefs>
    <ds:schemaRef ds:uri="http://schemas.microsoft.com/office/2006/metadata/properties"/>
    <ds:schemaRef ds:uri="http://schemas.microsoft.com/office/infopath/2007/PartnerControls"/>
    <ds:schemaRef ds:uri="fec5c98a-6fc8-4a06-b367-420d10c239c8"/>
    <ds:schemaRef ds:uri="0524c726-c8d2-4959-b75f-bfc5bb7e52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4091</Characters>
  <Application>Microsoft Office Word</Application>
  <DocSecurity>2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Anderson</dc:creator>
  <cp:keywords/>
  <dc:description/>
  <cp:lastModifiedBy>Caroline Kenny | Everyone Health</cp:lastModifiedBy>
  <cp:revision>3</cp:revision>
  <dcterms:created xsi:type="dcterms:W3CDTF">2022-12-16T13:57:00Z</dcterms:created>
  <dcterms:modified xsi:type="dcterms:W3CDTF">2022-12-16T14:18:00Z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0x0101004EB00A4DA85EED4DAFB214D91EDBB4FD</vt:lpwstr>
  </property>
  <property fmtid="{D5CDD505-2E9C-101B-9397-08002B2CF9AE}" pid="3" name="Order">
    <vt:r8>463200</vt:r8>
  </property>
</Properties>
</file>