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77777777" w:rsidR="00015C5D" w:rsidRDefault="00414D25" w:rsidP="00414D25">
      <w:pPr>
        <w:tabs>
          <w:tab w:val="left" w:pos="3011"/>
        </w:tabs>
      </w:pPr>
      <w:r>
        <w:tab/>
      </w:r>
    </w:p>
    <w:p w14:paraId="6251B260" w14:textId="263CC9A6" w:rsidR="00414D25" w:rsidRDefault="00414D25" w:rsidP="00793A4B">
      <w:pPr>
        <w:jc w:val="center"/>
        <w:rPr>
          <w:b/>
          <w:bCs/>
          <w:color w:val="29B586"/>
          <w:sz w:val="28"/>
          <w:szCs w:val="28"/>
        </w:rPr>
      </w:pPr>
      <w:r w:rsidRPr="6E26DE9A">
        <w:rPr>
          <w:b/>
          <w:bCs/>
          <w:color w:val="29B586"/>
          <w:sz w:val="28"/>
          <w:szCs w:val="28"/>
        </w:rPr>
        <w:t>JOB DESCRIPTION</w:t>
      </w:r>
      <w:r w:rsidR="00481161">
        <w:rPr>
          <w:b/>
          <w:bCs/>
          <w:color w:val="29B586"/>
          <w:sz w:val="28"/>
          <w:szCs w:val="28"/>
        </w:rPr>
        <w:t xml:space="preserve">  </w:t>
      </w:r>
    </w:p>
    <w:p w14:paraId="0510A9CB" w14:textId="2B2F3B3B" w:rsidR="00481161" w:rsidRPr="00C15557" w:rsidRDefault="00C15557" w:rsidP="00481161">
      <w:pPr>
        <w:pStyle w:val="NoSpacing"/>
        <w:jc w:val="center"/>
        <w:rPr>
          <w:b/>
          <w:bCs/>
          <w:color w:val="00B050"/>
        </w:rPr>
      </w:pPr>
      <w:r w:rsidRPr="00C15557">
        <w:rPr>
          <w:b/>
          <w:bCs/>
          <w:color w:val="00B050"/>
        </w:rPr>
        <w:t>HEALTH TRAINER (DIABETES)</w:t>
      </w:r>
    </w:p>
    <w:p w14:paraId="33ECEF6B" w14:textId="77777777" w:rsidR="00C454A8" w:rsidRPr="00793A4B" w:rsidRDefault="00C454A8" w:rsidP="00C454A8">
      <w:pPr>
        <w:spacing w:after="0"/>
        <w:ind w:left="368"/>
        <w:jc w:val="center"/>
        <w:rPr>
          <w:b/>
          <w:sz w:val="28"/>
          <w:szCs w:val="28"/>
        </w:rPr>
      </w:pPr>
    </w:p>
    <w:p w14:paraId="0BE0B900" w14:textId="77777777" w:rsidR="006E5E44" w:rsidRPr="00AA2465" w:rsidRDefault="006E5E44" w:rsidP="006E5E44">
      <w:pPr>
        <w:rPr>
          <w:b/>
          <w:color w:val="29B586"/>
          <w:sz w:val="24"/>
          <w:szCs w:val="24"/>
        </w:rPr>
      </w:pPr>
      <w:r w:rsidRPr="00A21218">
        <w:rPr>
          <w:b/>
          <w:color w:val="29B586"/>
          <w:sz w:val="24"/>
          <w:szCs w:val="24"/>
        </w:rPr>
        <w:t>MAIN PURPOSE</w:t>
      </w:r>
    </w:p>
    <w:p w14:paraId="6E6B0277" w14:textId="0577BC3B" w:rsidR="00481161" w:rsidRPr="00481161" w:rsidRDefault="00481161" w:rsidP="00481161">
      <w:pPr>
        <w:spacing w:after="283" w:line="248" w:lineRule="auto"/>
        <w:ind w:right="375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>The Health Trainer will provide support to individuals newly diagnosed with Type 2 Diabetes, to help them to make sustainable changes to their health behaviours. In particular, this includes healthy eating, physical activity, and support to maintain a healthy weight. Working as a Health Trainer in the Cambridgeshire and Peterborough Integrated Lifestyle, you will:</w:t>
      </w:r>
    </w:p>
    <w:p w14:paraId="1A4A84F2" w14:textId="5D7CD376" w:rsidR="00481161" w:rsidRPr="00481161" w:rsidRDefault="00481161" w:rsidP="00481161">
      <w:pPr>
        <w:pStyle w:val="ListParagraph"/>
        <w:numPr>
          <w:ilvl w:val="0"/>
          <w:numId w:val="25"/>
        </w:numPr>
        <w:spacing w:after="15" w:line="248" w:lineRule="auto"/>
        <w:ind w:right="9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help people identify how their behaviours may be affecting their health </w:t>
      </w:r>
    </w:p>
    <w:p w14:paraId="37DAF92D" w14:textId="2F0779D3" w:rsidR="00481161" w:rsidRPr="00481161" w:rsidRDefault="00481161" w:rsidP="00481161">
      <w:pPr>
        <w:pStyle w:val="ListParagraph"/>
        <w:numPr>
          <w:ilvl w:val="0"/>
          <w:numId w:val="25"/>
        </w:numPr>
        <w:spacing w:after="15" w:line="248" w:lineRule="auto"/>
        <w:ind w:right="9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supporting individuals to create a health plan to help make changes to improve their health </w:t>
      </w:r>
    </w:p>
    <w:p w14:paraId="66961534" w14:textId="77777777" w:rsidR="00481161" w:rsidRPr="00481161" w:rsidRDefault="00481161" w:rsidP="00481161">
      <w:pPr>
        <w:pStyle w:val="ListParagraph"/>
        <w:numPr>
          <w:ilvl w:val="0"/>
          <w:numId w:val="25"/>
        </w:numPr>
        <w:spacing w:after="15" w:line="248" w:lineRule="auto"/>
        <w:ind w:right="9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>provide support for different dietary approaches, for example very low carbohydrate diets</w:t>
      </w:r>
    </w:p>
    <w:p w14:paraId="26B84E46" w14:textId="77777777" w:rsidR="00481161" w:rsidRPr="00481161" w:rsidRDefault="00481161" w:rsidP="00481161">
      <w:pPr>
        <w:pStyle w:val="ListParagraph"/>
        <w:numPr>
          <w:ilvl w:val="0"/>
          <w:numId w:val="25"/>
        </w:numPr>
        <w:spacing w:after="15" w:line="248" w:lineRule="auto"/>
        <w:ind w:right="9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coordinate other service elements and specialities (e.g. stop smoking service, weight management service) into one cohesive service for the individual </w:t>
      </w:r>
    </w:p>
    <w:p w14:paraId="079F99DE" w14:textId="77777777" w:rsidR="00481161" w:rsidRPr="00481161" w:rsidRDefault="00481161" w:rsidP="00481161">
      <w:pPr>
        <w:pStyle w:val="ListParagraph"/>
        <w:numPr>
          <w:ilvl w:val="0"/>
          <w:numId w:val="25"/>
        </w:numPr>
        <w:spacing w:after="15" w:line="248" w:lineRule="auto"/>
        <w:ind w:right="9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help individuals to become more knowledgeable about things that can affect their health and wellbeing </w:t>
      </w:r>
    </w:p>
    <w:p w14:paraId="189FCA78" w14:textId="72E18EF4" w:rsidR="00481161" w:rsidRPr="00481161" w:rsidRDefault="00481161" w:rsidP="00481161">
      <w:pPr>
        <w:pStyle w:val="ListParagraph"/>
        <w:numPr>
          <w:ilvl w:val="0"/>
          <w:numId w:val="25"/>
        </w:numPr>
        <w:spacing w:after="270" w:line="248" w:lineRule="auto"/>
        <w:ind w:right="9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>signposting to other agencies and professionals</w:t>
      </w:r>
    </w:p>
    <w:p w14:paraId="1379EBD3" w14:textId="77777777" w:rsidR="006E5E44" w:rsidRPr="009D2D24" w:rsidRDefault="006E5E44" w:rsidP="006E5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58B6F9" w14:textId="77777777" w:rsidR="006E5E44" w:rsidRDefault="006E5E44" w:rsidP="006E5E4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  <w:r w:rsidRPr="009D2D24">
        <w:rPr>
          <w:b/>
          <w:color w:val="29B586"/>
          <w:sz w:val="24"/>
          <w:szCs w:val="24"/>
        </w:rPr>
        <w:t xml:space="preserve"> </w:t>
      </w:r>
      <w:r w:rsidRPr="003E3B86">
        <w:rPr>
          <w:b/>
          <w:color w:val="29B586"/>
          <w:sz w:val="24"/>
          <w:szCs w:val="24"/>
        </w:rPr>
        <w:t xml:space="preserve">SUMMARY OF RESPONSIBILITIES AND DUTIES </w:t>
      </w:r>
    </w:p>
    <w:p w14:paraId="5236177B" w14:textId="3A784C6E" w:rsidR="00481161" w:rsidRPr="00481161" w:rsidRDefault="00481161" w:rsidP="00481161">
      <w:pPr>
        <w:spacing w:after="15" w:line="248" w:lineRule="auto"/>
        <w:ind w:left="355" w:right="9" w:hanging="10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The Health Trainer will: </w:t>
      </w:r>
    </w:p>
    <w:p w14:paraId="002FB8CE" w14:textId="77777777" w:rsidR="00481161" w:rsidRPr="00481161" w:rsidRDefault="00481161" w:rsidP="00481161">
      <w:pPr>
        <w:spacing w:after="0"/>
        <w:ind w:left="360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 </w:t>
      </w:r>
    </w:p>
    <w:p w14:paraId="41D178A0" w14:textId="2C7BBE89" w:rsidR="00481161" w:rsidRPr="00481161" w:rsidRDefault="00481161" w:rsidP="00481161">
      <w:pPr>
        <w:pStyle w:val="ListParagraph"/>
        <w:numPr>
          <w:ilvl w:val="0"/>
          <w:numId w:val="26"/>
        </w:numPr>
        <w:spacing w:after="0" w:line="236" w:lineRule="auto"/>
        <w:ind w:right="9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Identify and engage with individuals who are newly diagnosed with Type 2 Diabetes providing information to individuals about the relationship between behaviours and </w:t>
      </w:r>
      <w:r w:rsidR="00C15557" w:rsidRPr="00481161">
        <w:rPr>
          <w:rFonts w:ascii="Calibri" w:eastAsia="Calibri" w:hAnsi="Calibri" w:cs="Calibri"/>
          <w:color w:val="000000"/>
          <w:sz w:val="23"/>
          <w:lang w:eastAsia="en-GB"/>
        </w:rPr>
        <w:t>health and</w:t>
      </w: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 promoting improvement in their health and wellbeing. </w:t>
      </w:r>
    </w:p>
    <w:p w14:paraId="1C0D5809" w14:textId="77777777" w:rsidR="00481161" w:rsidRPr="00481161" w:rsidRDefault="00481161" w:rsidP="00481161">
      <w:pPr>
        <w:spacing w:after="8"/>
        <w:rPr>
          <w:rFonts w:ascii="Calibri" w:eastAsia="Calibri" w:hAnsi="Calibri" w:cs="Calibri"/>
          <w:color w:val="000000"/>
          <w:sz w:val="23"/>
          <w:lang w:eastAsia="en-GB"/>
        </w:rPr>
      </w:pPr>
    </w:p>
    <w:p w14:paraId="46F72530" w14:textId="71C003E1" w:rsidR="00481161" w:rsidRPr="00481161" w:rsidRDefault="00481161" w:rsidP="00481161">
      <w:pPr>
        <w:pStyle w:val="ListParagraph"/>
        <w:numPr>
          <w:ilvl w:val="0"/>
          <w:numId w:val="26"/>
        </w:numPr>
        <w:spacing w:after="15" w:line="248" w:lineRule="auto"/>
        <w:ind w:right="9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Support and motivate individuals, over 6 sessions throughout a year, to identify their health needs and assess the barriers that prevent them from making healthy </w:t>
      </w:r>
      <w:r w:rsidR="00C15557" w:rsidRPr="00481161">
        <w:rPr>
          <w:rFonts w:ascii="Calibri" w:eastAsia="Calibri" w:hAnsi="Calibri" w:cs="Calibri"/>
          <w:color w:val="000000"/>
          <w:sz w:val="23"/>
          <w:lang w:eastAsia="en-GB"/>
        </w:rPr>
        <w:t>choices, assisting</w:t>
      </w: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 individuals to learn in learning how to make better health choices and support them in initiating and sustaining appropriate behavioural changes using their 'personal health plan' (PHP). </w:t>
      </w:r>
    </w:p>
    <w:p w14:paraId="125A8D10" w14:textId="1854E904" w:rsidR="00481161" w:rsidRPr="00481161" w:rsidRDefault="00481161" w:rsidP="00481161">
      <w:pPr>
        <w:spacing w:after="8"/>
        <w:ind w:left="360" w:firstLine="50"/>
        <w:rPr>
          <w:rFonts w:ascii="Calibri" w:eastAsia="Calibri" w:hAnsi="Calibri" w:cs="Calibri"/>
          <w:color w:val="000000"/>
          <w:sz w:val="23"/>
          <w:lang w:eastAsia="en-GB"/>
        </w:rPr>
      </w:pPr>
    </w:p>
    <w:p w14:paraId="36E2647F" w14:textId="77777777" w:rsidR="00481161" w:rsidRPr="00481161" w:rsidRDefault="00481161" w:rsidP="00481161">
      <w:pPr>
        <w:pStyle w:val="ListParagraph"/>
        <w:numPr>
          <w:ilvl w:val="0"/>
          <w:numId w:val="26"/>
        </w:numPr>
        <w:spacing w:after="15" w:line="248" w:lineRule="auto"/>
        <w:ind w:right="9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Be accountable for the monitoring and achievement of service key performance indicators (KPIs) and other quality related targets. </w:t>
      </w:r>
    </w:p>
    <w:p w14:paraId="26363321" w14:textId="77777777" w:rsidR="00481161" w:rsidRPr="00481161" w:rsidRDefault="00481161" w:rsidP="00481161">
      <w:pPr>
        <w:spacing w:after="15" w:line="248" w:lineRule="auto"/>
        <w:ind w:left="720" w:right="375" w:hanging="10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</w:p>
    <w:p w14:paraId="08544E69" w14:textId="77777777" w:rsidR="00481161" w:rsidRPr="00481161" w:rsidRDefault="00481161" w:rsidP="00481161">
      <w:pPr>
        <w:pStyle w:val="ListParagraph"/>
        <w:numPr>
          <w:ilvl w:val="0"/>
          <w:numId w:val="26"/>
        </w:numPr>
        <w:spacing w:after="15" w:line="248" w:lineRule="auto"/>
        <w:ind w:right="9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>To work as a ‘Type 2 Diabetes champion’ within the organisation providing advice, support and guidance to colleagues within the organisation</w:t>
      </w:r>
    </w:p>
    <w:p w14:paraId="2550C852" w14:textId="77777777" w:rsidR="00481161" w:rsidRPr="00481161" w:rsidRDefault="00481161" w:rsidP="00481161">
      <w:pPr>
        <w:spacing w:after="15" w:line="248" w:lineRule="auto"/>
        <w:ind w:left="720" w:right="375" w:hanging="10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</w:p>
    <w:p w14:paraId="2721B1C8" w14:textId="77777777" w:rsidR="00481161" w:rsidRPr="00481161" w:rsidRDefault="00481161" w:rsidP="0048116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375"/>
        <w:jc w:val="both"/>
        <w:rPr>
          <w:rFonts w:eastAsia="Calibri" w:cs="Calibri"/>
          <w:color w:val="000000"/>
          <w:sz w:val="23"/>
          <w:lang w:eastAsia="en-GB"/>
        </w:rPr>
      </w:pPr>
      <w:r w:rsidRPr="00481161">
        <w:rPr>
          <w:rFonts w:eastAsia="Calibri" w:cs="Calibri"/>
          <w:color w:val="000000"/>
          <w:sz w:val="23"/>
          <w:lang w:eastAsia="en-GB"/>
        </w:rPr>
        <w:t>To be part of the place-based virtual diabetes teams in Peterborough and Fenland</w:t>
      </w:r>
    </w:p>
    <w:p w14:paraId="52ADFDC7" w14:textId="77777777" w:rsidR="00481161" w:rsidRPr="00481161" w:rsidRDefault="00481161" w:rsidP="00481161">
      <w:pPr>
        <w:spacing w:after="15" w:line="248" w:lineRule="auto"/>
        <w:ind w:left="720" w:right="375" w:hanging="10"/>
        <w:contextualSpacing/>
        <w:jc w:val="both"/>
        <w:rPr>
          <w:rFonts w:eastAsia="Calibri" w:cs="Calibri"/>
          <w:color w:val="000000"/>
          <w:sz w:val="23"/>
          <w:lang w:eastAsia="en-GB"/>
        </w:rPr>
      </w:pPr>
    </w:p>
    <w:p w14:paraId="77ED9701" w14:textId="77777777" w:rsidR="00481161" w:rsidRPr="00481161" w:rsidRDefault="00481161" w:rsidP="0048116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375"/>
        <w:jc w:val="both"/>
        <w:rPr>
          <w:rFonts w:eastAsia="Calibri" w:cs="Calibri"/>
          <w:color w:val="000000"/>
          <w:sz w:val="23"/>
          <w:lang w:eastAsia="en-GB"/>
        </w:rPr>
      </w:pPr>
      <w:r w:rsidRPr="00481161">
        <w:rPr>
          <w:rFonts w:eastAsia="Calibri" w:cs="Calibri"/>
          <w:color w:val="000000"/>
          <w:sz w:val="23"/>
          <w:lang w:eastAsia="en-GB"/>
        </w:rPr>
        <w:lastRenderedPageBreak/>
        <w:t>To keep the wider Integrated Lifestyle service abreast of big national campaigns in their specialist area</w:t>
      </w:r>
    </w:p>
    <w:p w14:paraId="70C6E7CA" w14:textId="77D912CB" w:rsidR="00481161" w:rsidRPr="00481161" w:rsidRDefault="00481161" w:rsidP="00481161">
      <w:pPr>
        <w:spacing w:after="8"/>
        <w:ind w:left="360" w:firstLine="50"/>
        <w:rPr>
          <w:rFonts w:ascii="Calibri" w:eastAsia="Calibri" w:hAnsi="Calibri" w:cs="Calibri"/>
          <w:color w:val="000000"/>
          <w:sz w:val="23"/>
          <w:lang w:eastAsia="en-GB"/>
        </w:rPr>
      </w:pPr>
    </w:p>
    <w:p w14:paraId="25195B33" w14:textId="7BB347D7" w:rsidR="00481161" w:rsidRPr="00481161" w:rsidRDefault="00481161" w:rsidP="00481161">
      <w:pPr>
        <w:pStyle w:val="ListParagraph"/>
        <w:numPr>
          <w:ilvl w:val="0"/>
          <w:numId w:val="26"/>
        </w:numPr>
        <w:spacing w:after="0" w:line="236" w:lineRule="auto"/>
        <w:ind w:right="9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Keep accurate records and written </w:t>
      </w:r>
      <w:r w:rsidR="009B4085" w:rsidRPr="00481161">
        <w:rPr>
          <w:rFonts w:ascii="Calibri" w:eastAsia="Calibri" w:hAnsi="Calibri" w:cs="Calibri"/>
          <w:color w:val="000000"/>
          <w:sz w:val="23"/>
          <w:lang w:eastAsia="en-GB"/>
        </w:rPr>
        <w:t>reports and</w:t>
      </w: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 ensure patient contact data is recorded in accordance with Everyone Health and Commissioner Policies, to ensure compliance with Information Governance and Data Protection in relation to client and patient information. </w:t>
      </w:r>
    </w:p>
    <w:p w14:paraId="58CC7876" w14:textId="33ED4FD0" w:rsidR="00481161" w:rsidRPr="00481161" w:rsidRDefault="00481161" w:rsidP="00481161">
      <w:pPr>
        <w:spacing w:after="8"/>
        <w:ind w:left="1126" w:firstLine="50"/>
        <w:rPr>
          <w:rFonts w:ascii="Calibri" w:eastAsia="Calibri" w:hAnsi="Calibri" w:cs="Calibri"/>
          <w:color w:val="000000"/>
          <w:sz w:val="23"/>
          <w:lang w:eastAsia="en-GB"/>
        </w:rPr>
      </w:pPr>
    </w:p>
    <w:p w14:paraId="373624E7" w14:textId="77777777" w:rsidR="00481161" w:rsidRPr="00481161" w:rsidRDefault="00481161" w:rsidP="00481161">
      <w:pPr>
        <w:pStyle w:val="ListParagraph"/>
        <w:numPr>
          <w:ilvl w:val="0"/>
          <w:numId w:val="26"/>
        </w:numPr>
        <w:spacing w:after="15" w:line="248" w:lineRule="auto"/>
        <w:ind w:right="9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Deliver outstanding patient care, demonstrating empathy, understanding, attention to detail, and a commitment to delivering a quality service.  </w:t>
      </w:r>
    </w:p>
    <w:p w14:paraId="33328A2F" w14:textId="62C1D3CA" w:rsidR="00481161" w:rsidRPr="00481161" w:rsidRDefault="00481161" w:rsidP="00481161">
      <w:pPr>
        <w:spacing w:after="8"/>
        <w:ind w:left="1442" w:firstLine="50"/>
        <w:rPr>
          <w:rFonts w:ascii="Calibri" w:eastAsia="Calibri" w:hAnsi="Calibri" w:cs="Calibri"/>
          <w:color w:val="000000"/>
          <w:sz w:val="23"/>
          <w:lang w:eastAsia="en-GB"/>
        </w:rPr>
      </w:pPr>
    </w:p>
    <w:p w14:paraId="4A471D20" w14:textId="50C5C0C2" w:rsidR="00EB0BE7" w:rsidRDefault="00481161" w:rsidP="00481161">
      <w:pPr>
        <w:pStyle w:val="ListParagraph"/>
        <w:numPr>
          <w:ilvl w:val="0"/>
          <w:numId w:val="26"/>
        </w:numPr>
        <w:spacing w:after="15" w:line="248" w:lineRule="auto"/>
        <w:ind w:right="9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Keep abreast of the holistic range of services available in the community by developing links with service providers and keeping </w:t>
      </w:r>
      <w:r w:rsidR="009B4085" w:rsidRPr="00481161">
        <w:rPr>
          <w:rFonts w:ascii="Calibri" w:eastAsia="Calibri" w:hAnsi="Calibri" w:cs="Calibri"/>
          <w:color w:val="000000"/>
          <w:sz w:val="23"/>
          <w:lang w:eastAsia="en-GB"/>
        </w:rPr>
        <w:t>up to date</w:t>
      </w: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 with service changes and developments, in order to appropriately signpost individuals to the service then need when they need them </w:t>
      </w:r>
    </w:p>
    <w:p w14:paraId="5F3F87F6" w14:textId="77777777" w:rsidR="009967DD" w:rsidRPr="009967DD" w:rsidRDefault="009967DD" w:rsidP="009967DD">
      <w:pPr>
        <w:pStyle w:val="ListParagraph"/>
        <w:rPr>
          <w:rFonts w:ascii="Calibri" w:eastAsia="Calibri" w:hAnsi="Calibri" w:cs="Calibri"/>
          <w:color w:val="000000"/>
          <w:sz w:val="23"/>
          <w:lang w:eastAsia="en-GB"/>
        </w:rPr>
      </w:pPr>
    </w:p>
    <w:p w14:paraId="1EC3F94B" w14:textId="77777777" w:rsidR="009967DD" w:rsidRPr="00481161" w:rsidRDefault="009967DD" w:rsidP="009967DD">
      <w:pPr>
        <w:pStyle w:val="ListParagraph"/>
        <w:spacing w:after="15" w:line="248" w:lineRule="auto"/>
        <w:ind w:right="9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</w:p>
    <w:p w14:paraId="4C04B189" w14:textId="4C8B2952" w:rsidR="003E3B86" w:rsidRPr="00665F58" w:rsidRDefault="00793A4B" w:rsidP="00282325">
      <w:pPr>
        <w:jc w:val="center"/>
        <w:rPr>
          <w:b/>
          <w:bCs/>
          <w:color w:val="29B586"/>
          <w:sz w:val="28"/>
          <w:szCs w:val="28"/>
        </w:rPr>
      </w:pPr>
      <w:r w:rsidRPr="00665F58">
        <w:rPr>
          <w:b/>
          <w:bCs/>
          <w:color w:val="29B586"/>
          <w:sz w:val="28"/>
          <w:szCs w:val="28"/>
        </w:rPr>
        <w:t>PERSON SPECIFICATION</w:t>
      </w:r>
    </w:p>
    <w:p w14:paraId="6251B27B" w14:textId="3038B8A1" w:rsidR="00793A4B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1. SKILLS &amp; ABILITIES </w:t>
      </w:r>
    </w:p>
    <w:p w14:paraId="31377354" w14:textId="77777777" w:rsidR="00481161" w:rsidRPr="00481161" w:rsidRDefault="00481161" w:rsidP="00481161">
      <w:pPr>
        <w:numPr>
          <w:ilvl w:val="0"/>
          <w:numId w:val="16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>Be able to plan and manage own time and activities around the needs of individuals in the community to respond effectively to referrals</w:t>
      </w:r>
    </w:p>
    <w:p w14:paraId="37502A78" w14:textId="77777777" w:rsidR="00481161" w:rsidRPr="00481161" w:rsidRDefault="00481161" w:rsidP="00481161">
      <w:pPr>
        <w:numPr>
          <w:ilvl w:val="0"/>
          <w:numId w:val="16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Ability to keep accurate records of activity to provide data and monitoring information </w:t>
      </w:r>
    </w:p>
    <w:p w14:paraId="197A05FA" w14:textId="77777777" w:rsidR="00481161" w:rsidRPr="00481161" w:rsidRDefault="00481161" w:rsidP="00481161">
      <w:pPr>
        <w:numPr>
          <w:ilvl w:val="0"/>
          <w:numId w:val="16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Effective numeracy and literacy skills  </w:t>
      </w:r>
    </w:p>
    <w:p w14:paraId="79440D20" w14:textId="77777777" w:rsidR="00481161" w:rsidRPr="00481161" w:rsidRDefault="00481161" w:rsidP="00481161">
      <w:pPr>
        <w:numPr>
          <w:ilvl w:val="0"/>
          <w:numId w:val="16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>Emotionally sensitive and empathetic to members of the public who wish to improve their health, to be supportive and encouraging to people in difficult (sometimes frustrating) situations</w:t>
      </w:r>
    </w:p>
    <w:p w14:paraId="42B88580" w14:textId="77777777" w:rsidR="00481161" w:rsidRPr="00481161" w:rsidRDefault="00481161" w:rsidP="00481161">
      <w:pPr>
        <w:numPr>
          <w:ilvl w:val="0"/>
          <w:numId w:val="16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Value and be respectful of other people – regardless of background or circumstances </w:t>
      </w:r>
    </w:p>
    <w:p w14:paraId="3BE66986" w14:textId="77777777" w:rsidR="00481161" w:rsidRPr="00481161" w:rsidRDefault="00481161" w:rsidP="00481161">
      <w:pPr>
        <w:numPr>
          <w:ilvl w:val="0"/>
          <w:numId w:val="16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>Have strong interpersonal and communication skills</w:t>
      </w:r>
    </w:p>
    <w:p w14:paraId="116B1459" w14:textId="77777777" w:rsidR="00481161" w:rsidRPr="00481161" w:rsidRDefault="00481161" w:rsidP="00481161">
      <w:pPr>
        <w:numPr>
          <w:ilvl w:val="0"/>
          <w:numId w:val="16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Be flexible with good time management and planning skills </w:t>
      </w:r>
    </w:p>
    <w:p w14:paraId="53F84591" w14:textId="77777777" w:rsidR="00481161" w:rsidRPr="00481161" w:rsidRDefault="00481161" w:rsidP="00481161">
      <w:pPr>
        <w:numPr>
          <w:ilvl w:val="0"/>
          <w:numId w:val="16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>Be interested in motivating and supporting both individuals and groups in community based settings, and in the home</w:t>
      </w:r>
    </w:p>
    <w:p w14:paraId="0B0FC3B8" w14:textId="77777777" w:rsidR="00064809" w:rsidRPr="00A21218" w:rsidRDefault="00064809" w:rsidP="00793A4B">
      <w:pPr>
        <w:rPr>
          <w:b/>
          <w:color w:val="29B586"/>
        </w:rPr>
      </w:pPr>
    </w:p>
    <w:p w14:paraId="6251B28B" w14:textId="77777777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2. KNOWLEDGE </w:t>
      </w:r>
    </w:p>
    <w:p w14:paraId="0F763AC7" w14:textId="77777777" w:rsidR="00481161" w:rsidRPr="00481161" w:rsidRDefault="00481161" w:rsidP="00481161">
      <w:pPr>
        <w:numPr>
          <w:ilvl w:val="0"/>
          <w:numId w:val="17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>In depth knowledge of local communities</w:t>
      </w:r>
    </w:p>
    <w:p w14:paraId="45B9B06C" w14:textId="77777777" w:rsidR="00481161" w:rsidRPr="00481161" w:rsidRDefault="00481161" w:rsidP="00481161">
      <w:pPr>
        <w:numPr>
          <w:ilvl w:val="0"/>
          <w:numId w:val="17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Knowledge of the challenges to achieving health improvement amongst local vulnerable and deprived communities </w:t>
      </w:r>
    </w:p>
    <w:p w14:paraId="6251B292" w14:textId="5811C78E" w:rsidR="00793A4B" w:rsidRDefault="00481161" w:rsidP="00481161">
      <w:pPr>
        <w:numPr>
          <w:ilvl w:val="0"/>
          <w:numId w:val="17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>Knowledge of different dietary approaches in particular relating to Type 2 Diabetes management</w:t>
      </w:r>
    </w:p>
    <w:p w14:paraId="3D217E42" w14:textId="77777777" w:rsidR="00481161" w:rsidRPr="00481161" w:rsidRDefault="00481161" w:rsidP="00481161">
      <w:pPr>
        <w:spacing w:after="15" w:line="248" w:lineRule="auto"/>
        <w:ind w:left="501"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</w:p>
    <w:p w14:paraId="6251B294" w14:textId="6D02009F" w:rsidR="00793A4B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3. EXPERIENCE </w:t>
      </w:r>
    </w:p>
    <w:p w14:paraId="7598170B" w14:textId="77777777" w:rsidR="00481161" w:rsidRPr="00481161" w:rsidRDefault="00481161" w:rsidP="00481161">
      <w:pPr>
        <w:numPr>
          <w:ilvl w:val="0"/>
          <w:numId w:val="18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Experience of working with and engaging individuals and groups of adults </w:t>
      </w:r>
    </w:p>
    <w:p w14:paraId="66B8FA01" w14:textId="77777777" w:rsidR="00481161" w:rsidRPr="00481161" w:rsidRDefault="00481161" w:rsidP="00481161">
      <w:pPr>
        <w:numPr>
          <w:ilvl w:val="0"/>
          <w:numId w:val="18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Experience of actively engaging with local communities </w:t>
      </w:r>
    </w:p>
    <w:p w14:paraId="615BDFB0" w14:textId="4D80A1AD" w:rsidR="00481161" w:rsidRPr="00481161" w:rsidRDefault="00481161" w:rsidP="00481161">
      <w:pPr>
        <w:numPr>
          <w:ilvl w:val="0"/>
          <w:numId w:val="18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Desirable - experience of health screening and delivering NHS health checks. </w:t>
      </w:r>
    </w:p>
    <w:p w14:paraId="1CA14F49" w14:textId="77777777" w:rsidR="00481161" w:rsidRPr="00481161" w:rsidRDefault="00481161" w:rsidP="00481161">
      <w:pPr>
        <w:numPr>
          <w:ilvl w:val="0"/>
          <w:numId w:val="18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Experience of using Microsoft programmes (Word and Excel)  </w:t>
      </w:r>
    </w:p>
    <w:p w14:paraId="736B7005" w14:textId="77777777" w:rsidR="00481161" w:rsidRPr="00481161" w:rsidRDefault="00481161" w:rsidP="00481161">
      <w:pPr>
        <w:numPr>
          <w:ilvl w:val="0"/>
          <w:numId w:val="18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Experience of team working </w:t>
      </w:r>
    </w:p>
    <w:p w14:paraId="7BB55B1C" w14:textId="77777777" w:rsidR="00481161" w:rsidRPr="00481161" w:rsidRDefault="00481161" w:rsidP="00481161">
      <w:pPr>
        <w:numPr>
          <w:ilvl w:val="0"/>
          <w:numId w:val="18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Experience of managing a personal workload or caseload </w:t>
      </w:r>
    </w:p>
    <w:p w14:paraId="367440B9" w14:textId="77777777" w:rsidR="00EB0BE7" w:rsidRDefault="00EB0BE7" w:rsidP="00BC2EE9">
      <w:pPr>
        <w:spacing w:after="15" w:line="248" w:lineRule="auto"/>
        <w:ind w:right="9"/>
        <w:jc w:val="both"/>
      </w:pPr>
    </w:p>
    <w:p w14:paraId="6251B29D" w14:textId="1F09924A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4. QUALIFICATIONS </w:t>
      </w:r>
    </w:p>
    <w:p w14:paraId="18E966EF" w14:textId="77777777" w:rsidR="00481161" w:rsidRPr="00481161" w:rsidRDefault="00481161" w:rsidP="00481161">
      <w:pPr>
        <w:spacing w:after="15" w:line="248" w:lineRule="auto"/>
        <w:ind w:left="355" w:right="9" w:hanging="10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b/>
          <w:color w:val="000000"/>
          <w:sz w:val="23"/>
          <w:lang w:eastAsia="en-GB"/>
        </w:rPr>
        <w:t xml:space="preserve">Essential: </w:t>
      </w: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GCSE Maths and English to at least Grade C, or equivalent.  </w:t>
      </w:r>
    </w:p>
    <w:p w14:paraId="2973E900" w14:textId="77777777" w:rsidR="009B4085" w:rsidRDefault="00481161" w:rsidP="00481161">
      <w:pPr>
        <w:spacing w:after="15" w:line="248" w:lineRule="auto"/>
        <w:ind w:left="355" w:right="9" w:hanging="10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b/>
          <w:color w:val="000000"/>
          <w:sz w:val="23"/>
          <w:lang w:eastAsia="en-GB"/>
        </w:rPr>
        <w:t xml:space="preserve">Desirable: </w:t>
      </w: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Recognised Health Trainer qualifications e.g. City &amp; Guilds Level 3 </w:t>
      </w:r>
      <w:r w:rsidRPr="00481161">
        <w:rPr>
          <w:rFonts w:ascii="Calibri" w:eastAsia="Calibri" w:hAnsi="Calibri" w:cs="Calibri"/>
          <w:i/>
          <w:color w:val="000000"/>
          <w:sz w:val="23"/>
          <w:lang w:eastAsia="en-GB"/>
        </w:rPr>
        <w:t>Certificate for Health Trainers</w:t>
      </w:r>
      <w:r w:rsidRPr="00481161">
        <w:rPr>
          <w:rFonts w:ascii="Calibri" w:eastAsia="Calibri" w:hAnsi="Calibri" w:cs="Calibri"/>
          <w:color w:val="000000"/>
          <w:sz w:val="23"/>
          <w:lang w:eastAsia="en-GB"/>
        </w:rPr>
        <w:t>, or equivalent,</w:t>
      </w:r>
      <w:r w:rsidR="00C15557">
        <w:rPr>
          <w:rFonts w:ascii="Calibri" w:eastAsia="Calibri" w:hAnsi="Calibri" w:cs="Calibri"/>
          <w:color w:val="000000"/>
          <w:sz w:val="23"/>
          <w:lang w:eastAsia="en-GB"/>
        </w:rPr>
        <w:t xml:space="preserve"> </w:t>
      </w:r>
    </w:p>
    <w:p w14:paraId="491E1D6E" w14:textId="77777777" w:rsidR="009B4085" w:rsidRDefault="00C15557" w:rsidP="00481161">
      <w:pPr>
        <w:spacing w:after="15" w:line="248" w:lineRule="auto"/>
        <w:ind w:left="355" w:right="9" w:hanging="10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>
        <w:rPr>
          <w:rFonts w:ascii="Calibri" w:eastAsia="Calibri" w:hAnsi="Calibri" w:cs="Calibri"/>
          <w:color w:val="000000"/>
          <w:sz w:val="23"/>
          <w:lang w:eastAsia="en-GB"/>
        </w:rPr>
        <w:t>Diabetes Awareness Training/Diabetes in Health care or equivalent</w:t>
      </w:r>
      <w:r w:rsidR="00481161"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 or Royal Society of Public Health Level 2 </w:t>
      </w:r>
      <w:r w:rsidR="00481161" w:rsidRPr="00481161">
        <w:rPr>
          <w:rFonts w:ascii="Calibri" w:eastAsia="Calibri" w:hAnsi="Calibri" w:cs="Calibri"/>
          <w:i/>
          <w:color w:val="000000"/>
          <w:sz w:val="23"/>
          <w:lang w:eastAsia="en-GB"/>
        </w:rPr>
        <w:t>Understanding Health Improvement</w:t>
      </w:r>
      <w:r w:rsidR="00481161"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 or equivalent.</w:t>
      </w:r>
    </w:p>
    <w:p w14:paraId="7214B250" w14:textId="235BDB48" w:rsidR="00064809" w:rsidRDefault="00481161" w:rsidP="00481161">
      <w:pPr>
        <w:spacing w:after="15" w:line="248" w:lineRule="auto"/>
        <w:ind w:left="355" w:right="9" w:hanging="10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>If this is not held, the post holder will be supported in achieving Everyone Health’s accredited behaviour change training during their first year in post.</w:t>
      </w:r>
    </w:p>
    <w:p w14:paraId="57776243" w14:textId="77777777" w:rsidR="00481161" w:rsidRPr="00481161" w:rsidRDefault="00481161" w:rsidP="00481161">
      <w:pPr>
        <w:spacing w:after="15" w:line="248" w:lineRule="auto"/>
        <w:ind w:left="355" w:right="9" w:hanging="10"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</w:p>
    <w:p w14:paraId="6251B2A0" w14:textId="64998F20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5. SPECIAL CONDITIONS </w:t>
      </w:r>
    </w:p>
    <w:p w14:paraId="2C51611F" w14:textId="77777777" w:rsidR="00481161" w:rsidRPr="00481161" w:rsidRDefault="00481161" w:rsidP="00481161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Highly motivated self-starter with resilience, determination and the ability to see jobs through to completion. </w:t>
      </w:r>
    </w:p>
    <w:p w14:paraId="4907A792" w14:textId="77777777" w:rsidR="00481161" w:rsidRPr="00481161" w:rsidRDefault="00481161" w:rsidP="00481161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Role incorporates evening / weekend working, with variable levels of travel across Cambridgeshire and Peterborough, working in a variety of settings including primary care and community centres. </w:t>
      </w:r>
    </w:p>
    <w:p w14:paraId="45B4668D" w14:textId="77777777" w:rsidR="00481161" w:rsidRPr="00481161" w:rsidRDefault="00481161" w:rsidP="00481161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Full UK Driving licence and access to a car for work- with ‘business purposes’ insurance. </w:t>
      </w:r>
    </w:p>
    <w:p w14:paraId="34CF193F" w14:textId="77777777" w:rsidR="00481161" w:rsidRPr="00481161" w:rsidRDefault="00481161" w:rsidP="00481161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Evidence of a personal commitment to continuing professional development and to maintaining an up-to-date professional knowledge supporting the development of business within the company. </w:t>
      </w:r>
    </w:p>
    <w:p w14:paraId="0808608E" w14:textId="77777777" w:rsidR="00481161" w:rsidRPr="00481161" w:rsidRDefault="00481161" w:rsidP="00481161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ascii="Calibri" w:eastAsia="Calibri" w:hAnsi="Calibri" w:cs="Calibri"/>
          <w:color w:val="000000"/>
          <w:sz w:val="23"/>
          <w:lang w:eastAsia="en-GB"/>
        </w:rPr>
      </w:pPr>
      <w:r w:rsidRPr="00481161">
        <w:rPr>
          <w:rFonts w:ascii="Calibri" w:eastAsia="Calibri" w:hAnsi="Calibri" w:cs="Calibri"/>
          <w:noProof/>
          <w:color w:val="000000"/>
          <w:sz w:val="23"/>
          <w:lang w:eastAsia="en-GB"/>
        </w:rPr>
        <w:drawing>
          <wp:anchor distT="0" distB="0" distL="114300" distR="114300" simplePos="0" relativeHeight="251666432" behindDoc="0" locked="0" layoutInCell="1" allowOverlap="1" wp14:anchorId="446CD2D2" wp14:editId="1DE094B6">
            <wp:simplePos x="0" y="0"/>
            <wp:positionH relativeFrom="column">
              <wp:posOffset>-476250</wp:posOffset>
            </wp:positionH>
            <wp:positionV relativeFrom="paragraph">
              <wp:posOffset>6423660</wp:posOffset>
            </wp:positionV>
            <wp:extent cx="7529195" cy="368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161">
        <w:rPr>
          <w:rFonts w:ascii="Calibri" w:eastAsia="Calibri" w:hAnsi="Calibri" w:cs="Calibri"/>
          <w:color w:val="000000"/>
          <w:sz w:val="23"/>
          <w:lang w:eastAsia="en-GB"/>
        </w:rPr>
        <w:t xml:space="preserve">This post involves working with vulnerable adults and as such the post holder will be required to apply for a disclosure of criminal records at an enhanced level (DBS). </w:t>
      </w:r>
    </w:p>
    <w:p w14:paraId="4217AE8B" w14:textId="77777777" w:rsidR="000F2803" w:rsidRDefault="000F2803" w:rsidP="009D2D2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</w:p>
    <w:p w14:paraId="1ABCCAD2" w14:textId="1FC3A90A" w:rsidR="000F2803" w:rsidRPr="00064809" w:rsidRDefault="00064809" w:rsidP="000F2803">
      <w:pPr>
        <w:rPr>
          <w:b/>
          <w:color w:val="29B586"/>
        </w:rPr>
      </w:pPr>
      <w:r>
        <w:rPr>
          <w:b/>
          <w:color w:val="29B586"/>
        </w:rPr>
        <w:t xml:space="preserve">6. </w:t>
      </w:r>
      <w:r w:rsidR="000F2803" w:rsidRPr="00064809">
        <w:rPr>
          <w:b/>
          <w:color w:val="29B586"/>
        </w:rPr>
        <w:t xml:space="preserve">SAFEGUARDING </w:t>
      </w:r>
    </w:p>
    <w:p w14:paraId="3F34FC21" w14:textId="57BD93E8" w:rsidR="009D2D24" w:rsidRPr="009B65E6" w:rsidRDefault="000F2803" w:rsidP="000F2803">
      <w:pPr>
        <w:spacing w:after="270" w:line="248" w:lineRule="auto"/>
        <w:ind w:right="9"/>
        <w:jc w:val="both"/>
        <w:rPr>
          <w:color w:val="29B586"/>
          <w:sz w:val="24"/>
          <w:szCs w:val="24"/>
        </w:rPr>
      </w:pPr>
      <w:r w:rsidRPr="009B65E6">
        <w:rPr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9B65E6">
        <w:rPr>
          <w:color w:val="29B586"/>
          <w:sz w:val="24"/>
          <w:szCs w:val="24"/>
        </w:rPr>
        <w:t xml:space="preserve"> </w:t>
      </w:r>
    </w:p>
    <w:sectPr w:rsidR="009D2D24" w:rsidRPr="009B65E6" w:rsidSect="00793A4B">
      <w:headerReference w:type="default" r:id="rId12"/>
      <w:footerReference w:type="default" r:id="rId13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99F1" w14:textId="77777777" w:rsidR="00170F93" w:rsidRDefault="00170F93" w:rsidP="00793A4B">
      <w:pPr>
        <w:spacing w:after="0" w:line="240" w:lineRule="auto"/>
      </w:pPr>
      <w:r>
        <w:separator/>
      </w:r>
    </w:p>
  </w:endnote>
  <w:endnote w:type="continuationSeparator" w:id="0">
    <w:p w14:paraId="767E3A09" w14:textId="77777777" w:rsidR="00170F93" w:rsidRDefault="00170F93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6862" w14:textId="77777777" w:rsidR="00170F93" w:rsidRDefault="00170F93" w:rsidP="00793A4B">
      <w:pPr>
        <w:spacing w:after="0" w:line="240" w:lineRule="auto"/>
      </w:pPr>
      <w:r>
        <w:separator/>
      </w:r>
    </w:p>
  </w:footnote>
  <w:footnote w:type="continuationSeparator" w:id="0">
    <w:p w14:paraId="21486CE4" w14:textId="77777777" w:rsidR="00170F93" w:rsidRDefault="00170F93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D288D"/>
    <w:multiLevelType w:val="hybridMultilevel"/>
    <w:tmpl w:val="ECBE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7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8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0813EA"/>
    <w:multiLevelType w:val="hybridMultilevel"/>
    <w:tmpl w:val="783E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6430483">
    <w:abstractNumId w:val="12"/>
  </w:num>
  <w:num w:numId="2" w16cid:durableId="454762580">
    <w:abstractNumId w:val="18"/>
  </w:num>
  <w:num w:numId="3" w16cid:durableId="1793595730">
    <w:abstractNumId w:val="15"/>
  </w:num>
  <w:num w:numId="4" w16cid:durableId="463737190">
    <w:abstractNumId w:val="17"/>
  </w:num>
  <w:num w:numId="5" w16cid:durableId="2115665601">
    <w:abstractNumId w:val="24"/>
  </w:num>
  <w:num w:numId="6" w16cid:durableId="2097285850">
    <w:abstractNumId w:val="21"/>
  </w:num>
  <w:num w:numId="7" w16cid:durableId="425618699">
    <w:abstractNumId w:val="11"/>
  </w:num>
  <w:num w:numId="8" w16cid:durableId="1678342139">
    <w:abstractNumId w:val="0"/>
  </w:num>
  <w:num w:numId="9" w16cid:durableId="1041130678">
    <w:abstractNumId w:val="2"/>
  </w:num>
  <w:num w:numId="10" w16cid:durableId="1666009985">
    <w:abstractNumId w:val="10"/>
  </w:num>
  <w:num w:numId="11" w16cid:durableId="2081368256">
    <w:abstractNumId w:val="25"/>
  </w:num>
  <w:num w:numId="12" w16cid:durableId="829255485">
    <w:abstractNumId w:val="3"/>
  </w:num>
  <w:num w:numId="13" w16cid:durableId="430513121">
    <w:abstractNumId w:val="16"/>
  </w:num>
  <w:num w:numId="14" w16cid:durableId="418871379">
    <w:abstractNumId w:val="22"/>
  </w:num>
  <w:num w:numId="15" w16cid:durableId="1197112643">
    <w:abstractNumId w:val="6"/>
  </w:num>
  <w:num w:numId="16" w16cid:durableId="1404183587">
    <w:abstractNumId w:val="19"/>
  </w:num>
  <w:num w:numId="17" w16cid:durableId="1378893570">
    <w:abstractNumId w:val="8"/>
  </w:num>
  <w:num w:numId="18" w16cid:durableId="1735548419">
    <w:abstractNumId w:val="1"/>
  </w:num>
  <w:num w:numId="19" w16cid:durableId="36584991">
    <w:abstractNumId w:val="23"/>
  </w:num>
  <w:num w:numId="20" w16cid:durableId="1177840493">
    <w:abstractNumId w:val="7"/>
  </w:num>
  <w:num w:numId="21" w16cid:durableId="1982692411">
    <w:abstractNumId w:val="4"/>
  </w:num>
  <w:num w:numId="22" w16cid:durableId="961425099">
    <w:abstractNumId w:val="9"/>
  </w:num>
  <w:num w:numId="23" w16cid:durableId="1729455585">
    <w:abstractNumId w:val="20"/>
  </w:num>
  <w:num w:numId="24" w16cid:durableId="1067806219">
    <w:abstractNumId w:val="13"/>
  </w:num>
  <w:num w:numId="25" w16cid:durableId="330568475">
    <w:abstractNumId w:val="5"/>
  </w:num>
  <w:num w:numId="26" w16cid:durableId="503515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15C5D"/>
    <w:rsid w:val="00017BF4"/>
    <w:rsid w:val="00056265"/>
    <w:rsid w:val="0006136D"/>
    <w:rsid w:val="00064809"/>
    <w:rsid w:val="000771B8"/>
    <w:rsid w:val="00084F10"/>
    <w:rsid w:val="000F2803"/>
    <w:rsid w:val="0011377C"/>
    <w:rsid w:val="00170F93"/>
    <w:rsid w:val="001A6349"/>
    <w:rsid w:val="001B3161"/>
    <w:rsid w:val="001B394A"/>
    <w:rsid w:val="001D0472"/>
    <w:rsid w:val="00282325"/>
    <w:rsid w:val="00286325"/>
    <w:rsid w:val="00292C6C"/>
    <w:rsid w:val="00294BCC"/>
    <w:rsid w:val="00342AFE"/>
    <w:rsid w:val="003B18AE"/>
    <w:rsid w:val="003E3B86"/>
    <w:rsid w:val="00414D25"/>
    <w:rsid w:val="00481161"/>
    <w:rsid w:val="00566816"/>
    <w:rsid w:val="0059157C"/>
    <w:rsid w:val="006016E0"/>
    <w:rsid w:val="00634650"/>
    <w:rsid w:val="00665F58"/>
    <w:rsid w:val="00671451"/>
    <w:rsid w:val="00695BDB"/>
    <w:rsid w:val="006E5E44"/>
    <w:rsid w:val="00711EC8"/>
    <w:rsid w:val="007373AA"/>
    <w:rsid w:val="00765C01"/>
    <w:rsid w:val="00780860"/>
    <w:rsid w:val="00785A5C"/>
    <w:rsid w:val="00793A4B"/>
    <w:rsid w:val="007A7209"/>
    <w:rsid w:val="007B5E9C"/>
    <w:rsid w:val="007B7A06"/>
    <w:rsid w:val="007E6ADD"/>
    <w:rsid w:val="00820F4A"/>
    <w:rsid w:val="0082644C"/>
    <w:rsid w:val="00850023"/>
    <w:rsid w:val="00864E9E"/>
    <w:rsid w:val="009105DB"/>
    <w:rsid w:val="00943FE2"/>
    <w:rsid w:val="009967DD"/>
    <w:rsid w:val="009B4085"/>
    <w:rsid w:val="009B65E6"/>
    <w:rsid w:val="009D2D24"/>
    <w:rsid w:val="00A21218"/>
    <w:rsid w:val="00AA2465"/>
    <w:rsid w:val="00B157EC"/>
    <w:rsid w:val="00B30941"/>
    <w:rsid w:val="00B31585"/>
    <w:rsid w:val="00B865FB"/>
    <w:rsid w:val="00BC2EE9"/>
    <w:rsid w:val="00BD3AA7"/>
    <w:rsid w:val="00C15557"/>
    <w:rsid w:val="00C4084B"/>
    <w:rsid w:val="00C454A8"/>
    <w:rsid w:val="00C947C2"/>
    <w:rsid w:val="00CA2472"/>
    <w:rsid w:val="00CB5C5B"/>
    <w:rsid w:val="00CE4B1D"/>
    <w:rsid w:val="00D24935"/>
    <w:rsid w:val="00D5588E"/>
    <w:rsid w:val="00D81327"/>
    <w:rsid w:val="00DA1C91"/>
    <w:rsid w:val="00E2228E"/>
    <w:rsid w:val="00E4325C"/>
    <w:rsid w:val="00E67840"/>
    <w:rsid w:val="00EB0BE7"/>
    <w:rsid w:val="00F43879"/>
    <w:rsid w:val="00F67AAF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8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AB87A0CD4D841A477CDC3CA7345ED" ma:contentTypeVersion="6" ma:contentTypeDescription="Create a new document." ma:contentTypeScope="" ma:versionID="5628926367529e619e461adb9cb9cdeb">
  <xsd:schema xmlns:xsd="http://www.w3.org/2001/XMLSchema" xmlns:xs="http://www.w3.org/2001/XMLSchema" xmlns:p="http://schemas.microsoft.com/office/2006/metadata/properties" xmlns:ns2="1a17f7fd-f66c-45d8-8d13-cbae2870cdea" xmlns:ns3="fec5c98a-6fc8-4a06-b367-420d10c239c8" targetNamespace="http://schemas.microsoft.com/office/2006/metadata/properties" ma:root="true" ma:fieldsID="e98a329cc9a10e79b9a4a6726ef22a26" ns2:_="" ns3:_="">
    <xsd:import namespace="1a17f7fd-f66c-45d8-8d13-cbae2870cdea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f7fd-f66c-45d8-8d13-cbae2870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49F7F-E110-4E74-B94C-7F0E19202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f7fd-f66c-45d8-8d13-cbae2870cdea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Lynn Frith | Everyone Health</cp:lastModifiedBy>
  <cp:revision>3</cp:revision>
  <dcterms:created xsi:type="dcterms:W3CDTF">2023-04-05T15:09:00Z</dcterms:created>
  <dcterms:modified xsi:type="dcterms:W3CDTF">2023-04-11T10:03:00Z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0x010100DFBAB87A0CD4D841A477CDC3CA7345ED</vt:lpwstr>
  </property>
  <property fmtid="{D5CDD505-2E9C-101B-9397-08002B2CF9AE}" pid="3" name="Order">
    <vt:r8>463200</vt:r8>
  </property>
</Properties>
</file>